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78" w:rsidRDefault="00174F97">
      <w:pPr>
        <w:pStyle w:val="30"/>
        <w:shd w:val="clear" w:color="auto" w:fill="auto"/>
        <w:spacing w:after="277" w:line="190" w:lineRule="exact"/>
        <w:ind w:left="80"/>
      </w:pPr>
      <w:proofErr w:type="spellStart"/>
      <w:r>
        <w:t>бл</w:t>
      </w:r>
      <w:proofErr w:type="spellEnd"/>
      <w:r>
        <w:t xml:space="preserve">. Белгородская, р-н. </w:t>
      </w:r>
      <w:proofErr w:type="spellStart"/>
      <w:r>
        <w:t>Старооскольский</w:t>
      </w:r>
      <w:proofErr w:type="spellEnd"/>
      <w:r>
        <w:t xml:space="preserve">, с. </w:t>
      </w:r>
      <w:proofErr w:type="spellStart"/>
      <w:r>
        <w:t>Бабанинка</w:t>
      </w:r>
      <w:proofErr w:type="spellEnd"/>
      <w:r>
        <w:t>, пер. Сосновый Бор, д. 2</w:t>
      </w:r>
    </w:p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20"/>
        <w:shd w:val="clear" w:color="auto" w:fill="auto"/>
        <w:spacing w:before="191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16:01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A3334D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010C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A3334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  <w:r w:rsidR="00174F97">
              <w:rPr>
                <w:rStyle w:val="21"/>
              </w:rPr>
              <w:t>1.1</w:t>
            </w:r>
            <w:r>
              <w:rPr>
                <w:rStyle w:val="21"/>
              </w:rPr>
              <w:t>0</w:t>
            </w:r>
            <w:r w:rsidR="00174F97">
              <w:rPr>
                <w:rStyle w:val="21"/>
              </w:rPr>
              <w:t>.2019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A3334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88680</w:t>
            </w:r>
            <w:r w:rsidR="00174F97">
              <w:rPr>
                <w:rStyle w:val="21"/>
              </w:rPr>
              <w:t>.00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A3334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12469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A3334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57880</w:t>
            </w:r>
          </w:p>
        </w:tc>
      </w:tr>
      <w:tr w:rsidR="00010C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A3334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18331</w:t>
            </w:r>
          </w:p>
        </w:tc>
      </w:tr>
      <w:tr w:rsidR="00010C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124400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104900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19500</w:t>
            </w:r>
          </w:p>
        </w:tc>
      </w:tr>
      <w:tr w:rsidR="00010C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124400</w:t>
            </w:r>
          </w:p>
        </w:tc>
      </w:tr>
      <w:tr w:rsidR="00010C7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65190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ОДН на общедомовые нужды по ХВС, ВО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 w:rsidR="00D954EC">
              <w:rPr>
                <w:rStyle w:val="21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518,92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0.12</w:t>
            </w:r>
          </w:p>
        </w:tc>
      </w:tr>
      <w:tr w:rsidR="00010C7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10C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3951,08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D954E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0,63</w:t>
            </w:r>
          </w:p>
        </w:tc>
      </w:tr>
      <w:tr w:rsidR="00010C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117520</w:t>
            </w:r>
            <w:r w:rsidR="00174F97">
              <w:rPr>
                <w:rStyle w:val="21"/>
              </w:rPr>
              <w:t>.00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16,93</w:t>
            </w:r>
          </w:p>
        </w:tc>
      </w:tr>
      <w:tr w:rsidR="00010C78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1,92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  <w:sectPr w:rsidR="00010C78">
          <w:footerReference w:type="default" r:id="rId7"/>
          <w:footerReference w:type="first" r:id="rId8"/>
          <w:pgSz w:w="11900" w:h="16840"/>
          <w:pgMar w:top="219" w:right="344" w:bottom="123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10C78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5140,5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B72B2">
              <w:rPr>
                <w:rStyle w:val="21"/>
              </w:rPr>
              <w:t>82</w:t>
            </w:r>
          </w:p>
        </w:tc>
      </w:tr>
      <w:tr w:rsidR="00010C7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85400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 w:rsidR="005B72B2">
              <w:rPr>
                <w:rStyle w:val="21"/>
              </w:rPr>
              <w:t>общих туалетов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82660</w:t>
            </w:r>
            <w:r w:rsidR="00174F97">
              <w:rPr>
                <w:rStyle w:val="21"/>
              </w:rPr>
              <w:t>.00</w:t>
            </w:r>
          </w:p>
        </w:tc>
      </w:tr>
      <w:tr w:rsidR="00010C78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  <w:r w:rsidR="00174F97">
              <w:rPr>
                <w:rStyle w:val="21"/>
              </w:rPr>
              <w:t>3.</w:t>
            </w:r>
            <w:r>
              <w:rPr>
                <w:rStyle w:val="21"/>
              </w:rPr>
              <w:t>69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  <w:sectPr w:rsidR="00010C7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010C78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29129,5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0C78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010C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  <w:r w:rsidR="005B72B2">
              <w:rPr>
                <w:rStyle w:val="21"/>
              </w:rPr>
              <w:t>67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10C78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0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10C7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10C7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174F9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10C78"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010C7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010C78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C78" w:rsidRDefault="00174F9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78" w:rsidRDefault="005B72B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010C78" w:rsidRDefault="00010C78">
      <w:pPr>
        <w:framePr w:w="11112" w:wrap="notBeside" w:vAnchor="text" w:hAnchor="text" w:xAlign="center" w:y="1"/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</w:p>
    <w:p w:rsidR="00010C78" w:rsidRDefault="00010C78">
      <w:pPr>
        <w:rPr>
          <w:sz w:val="2"/>
          <w:szCs w:val="2"/>
        </w:rPr>
      </w:pPr>
      <w:bookmarkStart w:id="0" w:name="_GoBack"/>
      <w:bookmarkEnd w:id="0"/>
    </w:p>
    <w:sectPr w:rsidR="00010C78">
      <w:pgSz w:w="11900" w:h="16840"/>
      <w:pgMar w:top="204" w:right="394" w:bottom="208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38" w:rsidRDefault="00CB3C38">
      <w:r>
        <w:separator/>
      </w:r>
    </w:p>
  </w:endnote>
  <w:endnote w:type="continuationSeparator" w:id="0">
    <w:p w:rsidR="00CB3C38" w:rsidRDefault="00CB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4D" w:rsidRDefault="00A333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4D" w:rsidRDefault="00A3334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A3334D" w:rsidRDefault="00A3334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4D" w:rsidRDefault="00A3334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A3334D" w:rsidRDefault="00A3334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4D" w:rsidRDefault="00A333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4D" w:rsidRDefault="00A3334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7A58C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7A58C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7A58C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21.02.2020 14:07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/36AEAALsDAAAOAAAAZHJzL2Uyb0RvYy54bWysU9uO0zAQfUfiHyy/06Rdto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l3zDmRWGRvSs&#10;xsA+wMiuozqD8wUlPTlKCyO5acqpU+8eQH73zMJdJ2yrbhFh6JSoid06VmYvSiccH0Gq4TPU9Iw4&#10;BkhAY4MmSkdiMEKnKZ0vk4lUJDmvrrbr7XsKSYqt327z6zS6TBRLtUMfPiowLBolR5p8QhenBx8i&#10;G1EsKfExCwfd92n6vf3NQYnRk9hHwhP1MFbjLNMsSgX1mdpBmHaK/gAZHeAPzgbap5JbWnjO+k+W&#10;BImrtxi4GNViCCupsOSBs8m8C9OKHh3qtiPcRfJbEu2gUz9R3YnDTJY2JLU5b3NcwZf3lPXrz+1/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nGr/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A3334D" w:rsidRDefault="00A3334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7A58C0">
                      <w:rPr>
                        <w:rStyle w:val="a7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proofErr w:type="spellEnd"/>
                    <w:r w:rsidRPr="007A58C0">
                      <w:rPr>
                        <w:rStyle w:val="a7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proofErr w:type="spellEnd"/>
                    <w:r w:rsidRPr="007A58C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21.02.2020 14:07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4D" w:rsidRDefault="00A3334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" filled="f" stroked="f">
              <v:textbox style="mso-fit-shape-to-text:t" inset="0,0,0,0">
                <w:txbxContent>
                  <w:p w:rsidR="00A3334D" w:rsidRDefault="00A3334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38" w:rsidRDefault="00CB3C38"/>
  </w:footnote>
  <w:footnote w:type="continuationSeparator" w:id="0">
    <w:p w:rsidR="00CB3C38" w:rsidRDefault="00CB3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60BF6"/>
    <w:multiLevelType w:val="multilevel"/>
    <w:tmpl w:val="38A0A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78"/>
    <w:rsid w:val="00010C78"/>
    <w:rsid w:val="00174F97"/>
    <w:rsid w:val="005B72B2"/>
    <w:rsid w:val="007A58C0"/>
    <w:rsid w:val="00A3334D"/>
    <w:rsid w:val="00CB3C38"/>
    <w:rsid w:val="00D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B9DF"/>
  <w15:docId w15:val="{2CCE7E30-EEF2-4F65-9FAA-100AAE3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333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334D"/>
    <w:rPr>
      <w:color w:val="000000"/>
    </w:rPr>
  </w:style>
  <w:style w:type="paragraph" w:styleId="ac">
    <w:name w:val="footer"/>
    <w:basedOn w:val="a"/>
    <w:link w:val="ad"/>
    <w:uiPriority w:val="99"/>
    <w:unhideWhenUsed/>
    <w:rsid w:val="00A333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33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2020-02-26T08:49:00Z</dcterms:created>
  <dcterms:modified xsi:type="dcterms:W3CDTF">2020-02-26T12:46:00Z</dcterms:modified>
</cp:coreProperties>
</file>