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6D" w:rsidRDefault="004E0EFA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Макаренко, д. 12</w:t>
      </w:r>
    </w:p>
    <w:p w:rsidR="00263E6D" w:rsidRDefault="00263E6D">
      <w:pPr>
        <w:rPr>
          <w:sz w:val="2"/>
          <w:szCs w:val="2"/>
        </w:rPr>
      </w:pPr>
    </w:p>
    <w:p w:rsidR="00263E6D" w:rsidRDefault="004E0EFA">
      <w:pPr>
        <w:pStyle w:val="20"/>
        <w:shd w:val="clear" w:color="auto" w:fill="auto"/>
        <w:spacing w:before="191" w:line="235" w:lineRule="exact"/>
        <w:ind w:left="820"/>
        <w:jc w:val="left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15:54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30.04.2019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4E0EFA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457764</w:t>
            </w:r>
            <w:r w:rsidR="004E0EFA">
              <w:rPr>
                <w:rStyle w:val="21"/>
              </w:rPr>
              <w:t>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485172,00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256393</w:t>
            </w:r>
            <w:r w:rsidR="004E0EFA">
              <w:rPr>
                <w:rStyle w:val="21"/>
              </w:rPr>
              <w:t>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116291</w:t>
            </w:r>
            <w:r w:rsidR="004E0EFA">
              <w:rPr>
                <w:rStyle w:val="21"/>
              </w:rPr>
              <w:t>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112488</w:t>
            </w:r>
            <w:r w:rsidR="004E0EFA">
              <w:rPr>
                <w:rStyle w:val="21"/>
              </w:rPr>
              <w:t>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794284,</w:t>
            </w:r>
            <w:r w:rsidR="004E0EFA">
              <w:rPr>
                <w:rStyle w:val="21"/>
              </w:rPr>
              <w:t>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454935</w:t>
            </w:r>
            <w:r w:rsidR="004E0EFA">
              <w:rPr>
                <w:rStyle w:val="21"/>
              </w:rPr>
              <w:t>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2000,00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37349,00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188000,00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4E0EFA">
      <w:pPr>
        <w:pStyle w:val="20"/>
        <w:shd w:val="clear" w:color="auto" w:fill="auto"/>
        <w:spacing w:before="191" w:line="235" w:lineRule="exact"/>
        <w:ind w:left="820" w:right="22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  <w:sectPr w:rsidR="00263E6D" w:rsidSect="004E0EFA">
          <w:footerReference w:type="default" r:id="rId6"/>
          <w:headerReference w:type="first" r:id="rId7"/>
          <w:footerReference w:type="first" r:id="rId8"/>
          <w:pgSz w:w="11900" w:h="16840"/>
          <w:pgMar w:top="57" w:right="335" w:bottom="113" w:left="38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B55C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114717,00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B55C8C">
              <w:rPr>
                <w:rStyle w:val="21"/>
              </w:rPr>
              <w:t>37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0.17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0,12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24939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Эл.энергия ОДН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t>Иная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Руб/м2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0,98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ГВС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ВО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ХВС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196886,00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6,93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F62025">
              <w:rPr>
                <w:rStyle w:val="21"/>
              </w:rPr>
              <w:t>4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100536,00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8149</w:t>
            </w:r>
            <w:r w:rsidR="004E0EFA">
              <w:rPr>
                <w:rStyle w:val="21"/>
              </w:rPr>
              <w:t>.00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  <w:sectPr w:rsidR="00263E6D">
          <w:pgSz w:w="11900" w:h="16840"/>
          <w:pgMar w:top="309" w:right="394" w:bottom="1408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</w:t>
            </w:r>
            <w:r w:rsidR="004E0EFA">
              <w:rPr>
                <w:rStyle w:val="21"/>
              </w:rPr>
              <w:t>уб</w:t>
            </w:r>
            <w:r>
              <w:rPr>
                <w:rStyle w:val="21"/>
              </w:rPr>
              <w:t>.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9245</w:t>
            </w:r>
            <w:r w:rsidR="004E0EFA">
              <w:rPr>
                <w:rStyle w:val="21"/>
              </w:rPr>
              <w:t>.00</w:t>
            </w:r>
          </w:p>
        </w:tc>
      </w:tr>
      <w:tr w:rsidR="00F62025" w:rsidTr="00F62025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62025" w:rsidRPr="00F62025" w:rsidRDefault="00F62025" w:rsidP="00F62025">
            <w:pPr>
              <w:framePr w:w="11112" w:wrap="notBeside" w:vAnchor="text" w:hAnchor="text" w:xAlign="center" w:y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F62025">
              <w:rPr>
                <w:rFonts w:ascii="Times New Roman" w:hAnsi="Times New Roman" w:cs="Times New Roman"/>
                <w:sz w:val="20"/>
                <w:szCs w:val="20"/>
              </w:rPr>
              <w:t>5.3)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ind w:left="280"/>
              <w:jc w:val="left"/>
              <w:rPr>
                <w:rStyle w:val="21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F62025" w:rsidTr="00F62025">
        <w:tblPrEx>
          <w:tblCellMar>
            <w:top w:w="0" w:type="dxa"/>
            <w:bottom w:w="0" w:type="dxa"/>
          </w:tblCellMar>
        </w:tblPrEx>
        <w:trPr>
          <w:trHeight w:hRule="exact" w:val="8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ind w:left="280"/>
              <w:jc w:val="left"/>
              <w:rPr>
                <w:rStyle w:val="21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F620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ind w:left="280"/>
              <w:jc w:val="left"/>
              <w:rPr>
                <w:rStyle w:val="21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Руб.</w:t>
            </w:r>
          </w:p>
        </w:tc>
      </w:tr>
      <w:tr w:rsidR="00F620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ind w:left="280"/>
              <w:jc w:val="left"/>
              <w:rPr>
                <w:rStyle w:val="21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25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68115,00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3,97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 w:rsidP="00F62025">
            <w:pPr>
              <w:framePr w:w="11112" w:wrap="notBeside" w:vAnchor="text" w:hAnchor="text" w:xAlign="center" w:y="154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 w:rsidP="00F62025">
            <w:pPr>
              <w:pStyle w:val="20"/>
              <w:framePr w:w="11112" w:wrap="notBeside" w:vAnchor="text" w:hAnchor="text" w:xAlign="center" w:y="154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263E6D" w:rsidRDefault="00263E6D" w:rsidP="00F62025">
      <w:pPr>
        <w:framePr w:w="11112" w:wrap="notBeside" w:vAnchor="text" w:hAnchor="text" w:xAlign="center" w:y="154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  <w:sectPr w:rsidR="00263E6D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3254"/>
        <w:gridCol w:w="3173"/>
      </w:tblGrid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17350,65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0,68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55061,3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 w:rsidTr="00F6202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2,17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  <w:sectPr w:rsidR="00263E6D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34701,3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1,37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9716,7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F62025">
              <w:rPr>
                <w:rStyle w:val="21"/>
              </w:rPr>
              <w:t>38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  <w:sectPr w:rsidR="00263E6D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63619,05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F62025">
              <w:rPr>
                <w:rStyle w:val="21"/>
              </w:rPr>
              <w:t>5</w:t>
            </w:r>
            <w:r>
              <w:rPr>
                <w:rStyle w:val="21"/>
              </w:rPr>
              <w:t>1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4E0EF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4E0EF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4E0EF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263E6D" w:rsidRDefault="00F62025">
      <w:pPr>
        <w:framePr w:w="11112" w:wrap="notBeside" w:vAnchor="text" w:hAnchor="text" w:xAlign="center" w:y="1"/>
        <w:rPr>
          <w:sz w:val="2"/>
          <w:szCs w:val="2"/>
        </w:rPr>
      </w:pPr>
      <w:r>
        <w:rPr>
          <w:sz w:val="2"/>
          <w:szCs w:val="2"/>
        </w:rPr>
        <w:t>0</w:t>
      </w:r>
    </w:p>
    <w:p w:rsidR="00263E6D" w:rsidRDefault="00263E6D">
      <w:pPr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  <w:sectPr w:rsidR="00263E6D">
          <w:pgSz w:w="11900" w:h="16840"/>
          <w:pgMar w:top="264" w:right="394" w:bottom="15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F6202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  <w:sectPr w:rsidR="00263E6D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4E0EF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263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4E0EFA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63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263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E6D" w:rsidRDefault="004E0EF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6D" w:rsidRDefault="00757B2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  <w:bookmarkStart w:id="0" w:name="_GoBack"/>
            <w:bookmarkEnd w:id="0"/>
          </w:p>
        </w:tc>
      </w:tr>
    </w:tbl>
    <w:p w:rsidR="00263E6D" w:rsidRDefault="00263E6D">
      <w:pPr>
        <w:framePr w:w="11112" w:wrap="notBeside" w:vAnchor="text" w:hAnchor="text" w:xAlign="center" w:y="1"/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p w:rsidR="00263E6D" w:rsidRDefault="00263E6D">
      <w:pPr>
        <w:rPr>
          <w:sz w:val="2"/>
          <w:szCs w:val="2"/>
        </w:rPr>
      </w:pPr>
    </w:p>
    <w:sectPr w:rsidR="00263E6D">
      <w:pgSz w:w="11900" w:h="16840"/>
      <w:pgMar w:top="279" w:right="394" w:bottom="1681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63" w:rsidRDefault="00FA6063">
      <w:r>
        <w:separator/>
      </w:r>
    </w:p>
  </w:endnote>
  <w:endnote w:type="continuationSeparator" w:id="0">
    <w:p w:rsidR="00FA6063" w:rsidRDefault="00FA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FA" w:rsidRDefault="00757B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50260" cy="146050"/>
              <wp:effectExtent l="0" t="4445" r="127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FA" w:rsidRDefault="004E0EF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4E0EFA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4E0EFA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4E0EFA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a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a"/>
                            </w:rPr>
                            <w:t>02.2020</w:t>
                          </w:r>
                          <w:r>
                            <w:rPr>
                              <w:rStyle w:val="a7"/>
                            </w:rPr>
                            <w:t xml:space="preserve"> 11:11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0.35pt;width:263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" filled="f" stroked="f">
              <v:textbox style="mso-fit-shape-to-text:t" inset="0,0,0,0">
                <w:txbxContent>
                  <w:p w:rsidR="004E0EFA" w:rsidRDefault="004E0EF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4E0EFA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4E0EFA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4E0EFA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a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a"/>
                      </w:rPr>
                      <w:t>02.2020</w:t>
                    </w:r>
                    <w:r>
                      <w:rPr>
                        <w:rStyle w:val="a7"/>
                      </w:rPr>
                      <w:t xml:space="preserve"> 11:11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24560" cy="146050"/>
              <wp:effectExtent l="63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FA" w:rsidRDefault="004E0EF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7.1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" filled="f" stroked="f">
              <v:textbox style="mso-fit-shape-to-text:t" inset="0,0,0,0">
                <w:txbxContent>
                  <w:p w:rsidR="004E0EFA" w:rsidRDefault="004E0EF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FA" w:rsidRDefault="00757B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17575" cy="115570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FA" w:rsidRDefault="004E0EF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0.35pt;margin-top:796.35pt;width:72.25pt;height:9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" filled="f" stroked="f">
              <v:textbox style="mso-fit-shape-to-text:t" inset="0,0,0,0">
                <w:txbxContent>
                  <w:p w:rsidR="004E0EFA" w:rsidRDefault="004E0EF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43910" cy="115570"/>
              <wp:effectExtent l="0" t="3810" r="127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FA" w:rsidRDefault="004E0EF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4E0EFA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4E0EFA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4E0EFA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26.02.2020 11:11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6pt;margin-top:809.55pt;width:263.3pt;height:9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" filled="f" stroked="f">
              <v:textbox style="mso-fit-shape-to-text:t" inset="0,0,0,0">
                <w:txbxContent>
                  <w:p w:rsidR="004E0EFA" w:rsidRDefault="004E0EF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4E0EFA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4E0EFA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4E0EFA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26.02.2020 11:11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63" w:rsidRDefault="00FA6063"/>
  </w:footnote>
  <w:footnote w:type="continuationSeparator" w:id="0">
    <w:p w:rsidR="00FA6063" w:rsidRDefault="00FA6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FA" w:rsidRDefault="00757B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1844040" cy="11557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FA" w:rsidRDefault="004E0EF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145.2pt;height:9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" filled="f" stroked="f">
              <v:textbox style="mso-fit-shape-to-text:t" inset="0,0,0,0">
                <w:txbxContent>
                  <w:p w:rsidR="004E0EFA" w:rsidRDefault="004E0EF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6D"/>
    <w:rsid w:val="00263E6D"/>
    <w:rsid w:val="004E0EFA"/>
    <w:rsid w:val="00757B26"/>
    <w:rsid w:val="00B55C8C"/>
    <w:rsid w:val="00F62025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1F88E"/>
  <w15:docId w15:val="{A21C8EDD-236D-41DE-8676-09AB6CCA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E0E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EFA"/>
    <w:rPr>
      <w:color w:val="000000"/>
    </w:rPr>
  </w:style>
  <w:style w:type="paragraph" w:styleId="ad">
    <w:name w:val="footer"/>
    <w:basedOn w:val="a"/>
    <w:link w:val="ae"/>
    <w:uiPriority w:val="99"/>
    <w:unhideWhenUsed/>
    <w:rsid w:val="004E0E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E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2020-03-02T11:54:00Z</dcterms:created>
  <dcterms:modified xsi:type="dcterms:W3CDTF">2020-03-02T12:25:00Z</dcterms:modified>
</cp:coreProperties>
</file>