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1E" w:rsidRDefault="00A5671E">
      <w:pPr>
        <w:spacing w:line="212" w:lineRule="exact"/>
        <w:rPr>
          <w:sz w:val="17"/>
          <w:szCs w:val="17"/>
        </w:rPr>
      </w:pPr>
    </w:p>
    <w:p w:rsidR="00A5671E" w:rsidRDefault="006A3BAC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Буденного, д. 7а</w:t>
      </w:r>
    </w:p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6A3BAC">
      <w:pPr>
        <w:pStyle w:val="20"/>
        <w:shd w:val="clear" w:color="auto" w:fill="auto"/>
        <w:spacing w:before="0" w:line="235" w:lineRule="exact"/>
        <w:ind w:left="82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567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5671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15:36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</w:t>
            </w:r>
            <w:r w:rsidR="000D5245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  <w:r w:rsidR="000D5245">
              <w:rPr>
                <w:rStyle w:val="21"/>
              </w:rPr>
              <w:t>03</w:t>
            </w:r>
            <w:r>
              <w:rPr>
                <w:rStyle w:val="21"/>
              </w:rPr>
              <w:t>.2019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6A3BAC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567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5671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81270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214657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111168,00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52604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50885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286358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268777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3400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14180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286358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27146</w:t>
            </w:r>
            <w:r w:rsidR="006A3BAC">
              <w:rPr>
                <w:rStyle w:val="21"/>
              </w:rPr>
              <w:t>.00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6A3BAC">
      <w:pPr>
        <w:pStyle w:val="20"/>
        <w:shd w:val="clear" w:color="auto" w:fill="auto"/>
        <w:spacing w:before="0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567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5671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ГВС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A5671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ВО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  <w:tr w:rsidR="00A5671E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ОДН ХВС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Иная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0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  <w:sectPr w:rsidR="00A5671E" w:rsidSect="00851F18">
          <w:footerReference w:type="default" r:id="rId6"/>
          <w:pgSz w:w="11900" w:h="16840"/>
          <w:pgMar w:top="340" w:right="346" w:bottom="284" w:left="36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5671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электроэнегрии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9530,00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0D5245">
              <w:rPr>
                <w:rStyle w:val="21"/>
              </w:rPr>
              <w:t>83</w:t>
            </w:r>
          </w:p>
        </w:tc>
      </w:tr>
      <w:tr w:rsidR="00A5671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49110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0D5245">
              <w:rPr>
                <w:rStyle w:val="21"/>
              </w:rPr>
              <w:t>30</w:t>
            </w:r>
          </w:p>
        </w:tc>
      </w:tr>
      <w:tr w:rsidR="00A5671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A5671E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5671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0D5245">
              <w:rPr>
                <w:rStyle w:val="21"/>
              </w:rPr>
              <w:t>76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  <w:sectPr w:rsidR="00A5671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5671E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0D5245">
              <w:rPr>
                <w:rStyle w:val="21"/>
              </w:rPr>
              <w:t>17</w:t>
            </w:r>
          </w:p>
        </w:tc>
      </w:tr>
      <w:tr w:rsidR="00A5671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0D5245">
              <w:rPr>
                <w:rStyle w:val="21"/>
              </w:rPr>
              <w:t>06</w:t>
            </w:r>
          </w:p>
        </w:tc>
      </w:tr>
      <w:tr w:rsidR="00A5671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7638,00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</w:t>
            </w:r>
            <w:r w:rsidR="000D5245">
              <w:rPr>
                <w:rStyle w:val="21"/>
              </w:rPr>
              <w:t>7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  <w:sectPr w:rsidR="00A5671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5671E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28006,00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0D5245">
              <w:rPr>
                <w:rStyle w:val="21"/>
              </w:rPr>
              <w:t>44</w:t>
            </w:r>
          </w:p>
        </w:tc>
      </w:tr>
      <w:tr w:rsidR="00A5671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5989,5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</w:t>
            </w:r>
            <w:r w:rsidR="000D5245">
              <w:rPr>
                <w:rStyle w:val="21"/>
              </w:rPr>
              <w:t>2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  <w:sectPr w:rsidR="00A5671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5671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87120</w:t>
            </w:r>
            <w:r w:rsidR="006A3BAC">
              <w:rPr>
                <w:rStyle w:val="21"/>
              </w:rPr>
              <w:t>.00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0D524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4,86</w:t>
            </w:r>
          </w:p>
        </w:tc>
      </w:tr>
      <w:tr w:rsidR="00A5671E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0D5245">
              <w:rPr>
                <w:rStyle w:val="21"/>
              </w:rPr>
              <w:t>4</w:t>
            </w:r>
          </w:p>
        </w:tc>
      </w:tr>
      <w:tr w:rsidR="00A5671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28100,00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 w:rsidR="005D7C2C">
              <w:rPr>
                <w:rStyle w:val="21"/>
              </w:rPr>
              <w:t>кровли козырьков входа в подъезд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5671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21450</w:t>
            </w:r>
            <w:r w:rsidR="006A3BAC">
              <w:rPr>
                <w:rStyle w:val="21"/>
              </w:rPr>
              <w:t>.00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  <w:sectPr w:rsidR="00A5671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5671E"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  <w:r w:rsidR="006A3BAC">
              <w:rPr>
                <w:rStyle w:val="21"/>
              </w:rPr>
              <w:t>.</w:t>
            </w:r>
            <w:r>
              <w:rPr>
                <w:rStyle w:val="21"/>
              </w:rPr>
              <w:t>45</w:t>
            </w:r>
          </w:p>
        </w:tc>
      </w:tr>
      <w:tr w:rsidR="00A5671E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33940,5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2,96</w:t>
            </w:r>
          </w:p>
        </w:tc>
      </w:tr>
      <w:tr w:rsidR="00A5671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15276,00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5D7C2C">
              <w:rPr>
                <w:rStyle w:val="21"/>
              </w:rPr>
              <w:t>33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5671E"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5671E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Диратизация и дезинсекция помещений входящих в состав общего имущества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5671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5671E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6A3BA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567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A5671E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6A3BA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567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5671E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5671E"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671E" w:rsidRDefault="006A3BA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5671E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5671E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A5671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671E" w:rsidRDefault="006A3BAC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6A3BA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567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5671E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5671E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6A3BAC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5671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A5671E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A5671E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71E" w:rsidRDefault="006A3BA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1E" w:rsidRDefault="005D7C2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  <w:bookmarkStart w:id="0" w:name="_GoBack"/>
            <w:bookmarkEnd w:id="0"/>
          </w:p>
        </w:tc>
      </w:tr>
    </w:tbl>
    <w:p w:rsidR="00A5671E" w:rsidRDefault="00A5671E">
      <w:pPr>
        <w:framePr w:w="11112" w:wrap="notBeside" w:vAnchor="text" w:hAnchor="text" w:xAlign="center" w:y="1"/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p w:rsidR="00A5671E" w:rsidRDefault="00A5671E">
      <w:pPr>
        <w:rPr>
          <w:sz w:val="2"/>
          <w:szCs w:val="2"/>
        </w:rPr>
      </w:pPr>
    </w:p>
    <w:sectPr w:rsidR="00A5671E">
      <w:pgSz w:w="11900" w:h="16840"/>
      <w:pgMar w:top="189" w:right="394" w:bottom="154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0F" w:rsidRDefault="00A6420F">
      <w:r>
        <w:separator/>
      </w:r>
    </w:p>
  </w:endnote>
  <w:endnote w:type="continuationSeparator" w:id="0">
    <w:p w:rsidR="00A6420F" w:rsidRDefault="00A6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245" w:rsidRDefault="000D52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10394950</wp:posOffset>
              </wp:positionV>
              <wp:extent cx="3350260" cy="14605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245" w:rsidRDefault="000D52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http</w:t>
                          </w:r>
                          <w:r w:rsidRPr="00851F18">
                            <w:rPr>
                              <w:rStyle w:val="a6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reformagkh</w:t>
                          </w:r>
                          <w:r w:rsidRPr="00851F18">
                            <w:rPr>
                              <w:rStyle w:val="a6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ru</w:t>
                          </w:r>
                          <w:r w:rsidRPr="00851F18">
                            <w:rPr>
                              <w:rStyle w:val="a6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26</w:t>
                          </w:r>
                          <w:r>
                            <w:rPr>
                              <w:rStyle w:val="ArialNarrow7pt"/>
                              <w:b w:val="0"/>
                              <w:bCs w:val="0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02.2020</w:t>
                          </w:r>
                          <w:r>
                            <w:rPr>
                              <w:rStyle w:val="a6"/>
                            </w:rPr>
                            <w:t xml:space="preserve"> 10:54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8.5pt;width:263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" filled="f" stroked="f">
              <v:textbox style="mso-fit-shape-to-text:t" inset="0,0,0,0">
                <w:txbxContent>
                  <w:p w:rsidR="000D5245" w:rsidRDefault="000D52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Анкета получена с сайта </w:t>
                    </w:r>
                    <w:r>
                      <w:rPr>
                        <w:rStyle w:val="a6"/>
                        <w:lang w:val="en-US" w:eastAsia="en-US" w:bidi="en-US"/>
                      </w:rPr>
                      <w:t>http</w:t>
                    </w:r>
                    <w:r w:rsidRPr="00851F18">
                      <w:rPr>
                        <w:rStyle w:val="a6"/>
                        <w:lang w:eastAsia="en-US" w:bidi="en-US"/>
                      </w:rPr>
                      <w:t>://</w:t>
                    </w:r>
                    <w:r>
                      <w:rPr>
                        <w:rStyle w:val="a6"/>
                        <w:lang w:val="en-US" w:eastAsia="en-US" w:bidi="en-US"/>
                      </w:rPr>
                      <w:t>reformagkh</w:t>
                    </w:r>
                    <w:r w:rsidRPr="00851F18">
                      <w:rPr>
                        <w:rStyle w:val="a6"/>
                        <w:lang w:eastAsia="en-US" w:bidi="en-US"/>
                      </w:rPr>
                      <w:t>.</w:t>
                    </w:r>
                    <w:r>
                      <w:rPr>
                        <w:rStyle w:val="a6"/>
                        <w:lang w:val="en-US" w:eastAsia="en-US" w:bidi="en-US"/>
                      </w:rPr>
                      <w:t>ru</w:t>
                    </w:r>
                    <w:r w:rsidRPr="00851F18">
                      <w:rPr>
                        <w:rStyle w:val="a6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26</w:t>
                    </w:r>
                    <w:r>
                      <w:rPr>
                        <w:rStyle w:val="ArialNarrow7pt"/>
                        <w:b w:val="0"/>
                        <w:bCs w:val="0"/>
                      </w:rPr>
                      <w:t>.</w:t>
                    </w:r>
                    <w:r>
                      <w:rPr>
                        <w:rStyle w:val="a7"/>
                      </w:rPr>
                      <w:t>02.2020</w:t>
                    </w:r>
                    <w:r>
                      <w:rPr>
                        <w:rStyle w:val="a6"/>
                      </w:rPr>
                      <w:t xml:space="preserve"> 10:54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10227310</wp:posOffset>
              </wp:positionV>
              <wp:extent cx="924560" cy="146050"/>
              <wp:effectExtent l="63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245" w:rsidRDefault="000D52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805.3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" filled="f" stroked="f">
              <v:textbox style="mso-fit-shape-to-text:t" inset="0,0,0,0">
                <w:txbxContent>
                  <w:p w:rsidR="000D5245" w:rsidRDefault="000D52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0F" w:rsidRDefault="00A6420F"/>
  </w:footnote>
  <w:footnote w:type="continuationSeparator" w:id="0">
    <w:p w:rsidR="00A6420F" w:rsidRDefault="00A642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1E"/>
    <w:rsid w:val="000D5245"/>
    <w:rsid w:val="005D7C2C"/>
    <w:rsid w:val="006A3BAC"/>
    <w:rsid w:val="00851F18"/>
    <w:rsid w:val="00A5671E"/>
    <w:rsid w:val="00A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CED7"/>
  <w15:docId w15:val="{18493E54-90E8-4EC1-9672-FBBCA366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2</cp:revision>
  <dcterms:created xsi:type="dcterms:W3CDTF">2020-03-02T10:33:00Z</dcterms:created>
  <dcterms:modified xsi:type="dcterms:W3CDTF">2020-03-02T10:53:00Z</dcterms:modified>
</cp:coreProperties>
</file>