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7EB" w:rsidRDefault="00DC77EB">
      <w:pPr>
        <w:spacing w:line="212" w:lineRule="exact"/>
        <w:rPr>
          <w:sz w:val="17"/>
          <w:szCs w:val="17"/>
        </w:rPr>
      </w:pPr>
    </w:p>
    <w:p w:rsidR="00DC77EB" w:rsidRDefault="00A43348">
      <w:pPr>
        <w:pStyle w:val="30"/>
        <w:shd w:val="clear" w:color="auto" w:fill="auto"/>
        <w:spacing w:after="275" w:line="200" w:lineRule="exact"/>
        <w:ind w:left="80"/>
      </w:pPr>
      <w:r>
        <w:br/>
        <w:t>обл. Белгородская, г. Старый Оскол, мкр. Буденного, д. 6</w:t>
      </w:r>
    </w:p>
    <w:p w:rsidR="00DC77EB" w:rsidRDefault="00DC77EB">
      <w:pPr>
        <w:rPr>
          <w:sz w:val="2"/>
          <w:szCs w:val="2"/>
        </w:rPr>
      </w:pPr>
    </w:p>
    <w:p w:rsidR="00DC77EB" w:rsidRDefault="00A43348">
      <w:pPr>
        <w:pStyle w:val="20"/>
        <w:shd w:val="clear" w:color="auto" w:fill="auto"/>
        <w:spacing w:before="191" w:line="235" w:lineRule="exact"/>
        <w:ind w:left="80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C77E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C77E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14:57</w:t>
            </w: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</w:t>
            </w:r>
            <w:r w:rsidR="00967B05">
              <w:rPr>
                <w:rStyle w:val="21"/>
              </w:rPr>
              <w:t>1</w:t>
            </w:r>
            <w:r>
              <w:rPr>
                <w:rStyle w:val="21"/>
              </w:rPr>
              <w:t>.2019</w:t>
            </w:r>
          </w:p>
        </w:tc>
      </w:tr>
      <w:tr w:rsidR="00DC77E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  <w:r w:rsidR="00967B05">
              <w:rPr>
                <w:rStyle w:val="21"/>
              </w:rPr>
              <w:t>03</w:t>
            </w:r>
            <w:r>
              <w:rPr>
                <w:rStyle w:val="21"/>
              </w:rPr>
              <w:t>.2019</w:t>
            </w:r>
          </w:p>
        </w:tc>
      </w:tr>
    </w:tbl>
    <w:p w:rsidR="00DC77EB" w:rsidRDefault="00DC77EB">
      <w:pPr>
        <w:framePr w:w="11112" w:wrap="notBeside" w:vAnchor="text" w:hAnchor="text" w:xAlign="center" w:y="1"/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p w:rsidR="00DC77EB" w:rsidRDefault="00A43348">
      <w:pPr>
        <w:pStyle w:val="20"/>
        <w:shd w:val="clear" w:color="auto" w:fill="auto"/>
        <w:spacing w:before="0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C77E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C77E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C77E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C77E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967B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258682</w:t>
            </w:r>
            <w:r w:rsidR="00BC1563">
              <w:t>,00</w:t>
            </w:r>
          </w:p>
        </w:tc>
      </w:tr>
      <w:tr w:rsidR="00DC77E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967B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375107</w:t>
            </w:r>
            <w:r w:rsidR="00BC1563">
              <w:t>,00</w:t>
            </w: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967B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194936</w:t>
            </w:r>
            <w:r w:rsidR="00BC1563">
              <w:t>,00</w:t>
            </w:r>
          </w:p>
        </w:tc>
      </w:tr>
      <w:tr w:rsidR="00DC77E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967B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91582</w:t>
            </w:r>
            <w:r w:rsidR="00BC1563">
              <w:t>,00</w:t>
            </w:r>
          </w:p>
        </w:tc>
      </w:tr>
      <w:tr w:rsidR="00DC77E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967B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88589</w:t>
            </w:r>
            <w:r w:rsidR="00BC1563">
              <w:t>,00</w:t>
            </w:r>
          </w:p>
        </w:tc>
      </w:tr>
      <w:tr w:rsidR="00DC77E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BC156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260473,00</w:t>
            </w:r>
          </w:p>
        </w:tc>
      </w:tr>
      <w:tr w:rsidR="00DC77E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967B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227333</w:t>
            </w:r>
            <w:r w:rsidR="00BC1563">
              <w:t>,00</w:t>
            </w:r>
          </w:p>
        </w:tc>
      </w:tr>
      <w:tr w:rsidR="00DC77E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C77E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C77E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967B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6050</w:t>
            </w:r>
            <w:r w:rsidR="00BC1563">
              <w:t>,00</w:t>
            </w: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BC156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27090,00</w:t>
            </w:r>
          </w:p>
        </w:tc>
      </w:tr>
      <w:tr w:rsidR="00DC77E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BC156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260473,00</w:t>
            </w:r>
          </w:p>
        </w:tc>
      </w:tr>
      <w:tr w:rsidR="00DC77E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C77E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C77E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DC77E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</w:tr>
    </w:tbl>
    <w:p w:rsidR="00DC77EB" w:rsidRDefault="00DC77EB">
      <w:pPr>
        <w:framePr w:w="11112" w:wrap="notBeside" w:vAnchor="text" w:hAnchor="text" w:xAlign="center" w:y="1"/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p w:rsidR="00DC77EB" w:rsidRDefault="00A43348">
      <w:pPr>
        <w:pStyle w:val="20"/>
        <w:shd w:val="clear" w:color="auto" w:fill="auto"/>
        <w:spacing w:before="191" w:line="235" w:lineRule="exact"/>
        <w:ind w:left="820" w:right="22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C77EB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C77EB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77EB" w:rsidRDefault="00DC77EB">
      <w:pPr>
        <w:framePr w:w="11112" w:wrap="notBeside" w:vAnchor="text" w:hAnchor="text" w:xAlign="center" w:y="1"/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  <w:sectPr w:rsidR="00DC77EB">
          <w:footerReference w:type="default" r:id="rId7"/>
          <w:pgSz w:w="11900" w:h="16840"/>
          <w:pgMar w:top="189" w:right="341" w:bottom="1231" w:left="3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C77EB"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BC156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C77E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Диратизация и дезинсекция помещений входящих в состав общего имущества</w:t>
            </w:r>
          </w:p>
        </w:tc>
      </w:tr>
      <w:tr w:rsidR="00DC77E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</w:t>
            </w:r>
            <w:r w:rsidR="00BC1563">
              <w:rPr>
                <w:rStyle w:val="21"/>
              </w:rPr>
              <w:t>0</w:t>
            </w:r>
          </w:p>
        </w:tc>
      </w:tr>
      <w:tr w:rsidR="00DC77E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BC156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26435,4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C77EB"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DC77E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  <w:r w:rsidR="00BC1563">
              <w:rPr>
                <w:rStyle w:val="21"/>
              </w:rPr>
              <w:t>32</w:t>
            </w:r>
          </w:p>
        </w:tc>
      </w:tr>
      <w:tr w:rsidR="00DC77E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BC156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C77E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</w:tbl>
    <w:p w:rsidR="00DC77EB" w:rsidRDefault="00DC77EB">
      <w:pPr>
        <w:framePr w:w="11112" w:wrap="notBeside" w:vAnchor="text" w:hAnchor="text" w:xAlign="center" w:y="1"/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  <w:sectPr w:rsidR="00DC77E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C77EB"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DC77E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BC1563">
              <w:rPr>
                <w:rStyle w:val="21"/>
              </w:rPr>
              <w:t>00</w:t>
            </w:r>
          </w:p>
        </w:tc>
      </w:tr>
      <w:tr w:rsidR="00DC77E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DC77E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</w:t>
            </w:r>
            <w:r w:rsidR="00BC1563">
              <w:rPr>
                <w:rStyle w:val="21"/>
              </w:rPr>
              <w:t>0</w:t>
            </w:r>
          </w:p>
        </w:tc>
      </w:tr>
      <w:tr w:rsidR="00DC77E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DC77E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</w:t>
            </w:r>
            <w:r w:rsidR="00BC1563">
              <w:rPr>
                <w:rStyle w:val="21"/>
              </w:rPr>
              <w:t>0</w:t>
            </w:r>
          </w:p>
        </w:tc>
      </w:tr>
      <w:tr w:rsidR="00DC77EB"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BC156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48464,9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C77EB"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DC77EB"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77EB" w:rsidRDefault="00DC77EB">
      <w:pPr>
        <w:framePr w:w="11112" w:wrap="notBeside" w:vAnchor="text" w:hAnchor="text" w:xAlign="center" w:y="1"/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C77EB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C77E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BC156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2,43</w:t>
            </w:r>
          </w:p>
        </w:tc>
      </w:tr>
      <w:tr w:rsidR="00DC77EB">
        <w:trPr>
          <w:trHeight w:hRule="exact" w:val="1123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9D625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37449,3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C77EB"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DC77E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9D625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1,87</w:t>
            </w: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электроэнер</w:t>
            </w:r>
            <w:r w:rsidR="009D6251">
              <w:rPr>
                <w:rStyle w:val="21"/>
              </w:rPr>
              <w:t>г</w:t>
            </w:r>
            <w:r>
              <w:rPr>
                <w:rStyle w:val="21"/>
              </w:rPr>
              <w:t>и</w:t>
            </w:r>
            <w:r w:rsidR="009D6251">
              <w:rPr>
                <w:rStyle w:val="21"/>
              </w:rPr>
              <w:t>я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9D625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23208,00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C77E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DC77E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9D625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1,16</w:t>
            </w:r>
          </w:p>
        </w:tc>
      </w:tr>
    </w:tbl>
    <w:p w:rsidR="00DC77EB" w:rsidRDefault="00DC77EB">
      <w:pPr>
        <w:framePr w:w="11112" w:wrap="notBeside" w:vAnchor="text" w:hAnchor="text" w:xAlign="center" w:y="1"/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  <w:sectPr w:rsidR="00DC77EB">
          <w:pgSz w:w="11900" w:h="16840"/>
          <w:pgMar w:top="324" w:right="394" w:bottom="1337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C77E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9D625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152982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C77E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DC77E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9D625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4,91</w:t>
            </w:r>
          </w:p>
        </w:tc>
      </w:tr>
      <w:tr w:rsidR="00DC77EB"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DC77E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</w:t>
            </w:r>
            <w:r w:rsidR="009D6251">
              <w:rPr>
                <w:rStyle w:val="21"/>
              </w:rPr>
              <w:t>4</w:t>
            </w:r>
          </w:p>
        </w:tc>
      </w:tr>
      <w:tr w:rsidR="00DC77E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9D625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13217,7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C77EB"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DC77E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</w:t>
            </w:r>
            <w:r w:rsidR="009D6251">
              <w:rPr>
                <w:rStyle w:val="21"/>
              </w:rPr>
              <w:t>6</w:t>
            </w:r>
          </w:p>
        </w:tc>
      </w:tr>
    </w:tbl>
    <w:p w:rsidR="00DC77EB" w:rsidRDefault="00DC77EB">
      <w:pPr>
        <w:framePr w:w="11112" w:wrap="notBeside" w:vAnchor="text" w:hAnchor="text" w:xAlign="center" w:y="1"/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  <w:sectPr w:rsidR="00DC77E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1031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DC77EB" w:rsidTr="009D6251">
        <w:trPr>
          <w:trHeight w:hRule="exact" w:val="989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C77EB" w:rsidTr="009D6251">
        <w:trPr>
          <w:trHeight w:hRule="exact" w:val="600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783755.00</w:t>
            </w:r>
          </w:p>
        </w:tc>
      </w:tr>
      <w:tr w:rsidR="00DC77EB" w:rsidTr="009D6251">
        <w:trPr>
          <w:trHeight w:hRule="exact" w:val="600"/>
          <w:jc w:val="right"/>
        </w:trPr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C77EB" w:rsidTr="009D6251"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косметический ремонт подъезда</w:t>
            </w:r>
          </w:p>
        </w:tc>
      </w:tr>
      <w:tr w:rsidR="00DC77EB" w:rsidTr="009D6251"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C77EB" w:rsidTr="009D6251"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DC77EB" w:rsidTr="009D6251"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9D625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t>22238,00</w:t>
            </w:r>
          </w:p>
        </w:tc>
      </w:tr>
      <w:tr w:rsidR="00DC77EB" w:rsidTr="009D6251"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9D625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t>Ремонт межпанельных швов</w:t>
            </w:r>
          </w:p>
        </w:tc>
      </w:tr>
      <w:tr w:rsidR="00DC77EB" w:rsidTr="009D6251"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C77EB" w:rsidTr="009D6251"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DC77EB" w:rsidTr="009D6251"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9D625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t>5370</w:t>
            </w:r>
          </w:p>
        </w:tc>
      </w:tr>
      <w:tr w:rsidR="00DC77EB" w:rsidTr="009D6251">
        <w:trPr>
          <w:trHeight w:hRule="exact" w:val="1219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  <w:r w:rsidR="009D6251">
              <w:rPr>
                <w:rStyle w:val="21"/>
              </w:rPr>
              <w:t>3</w:t>
            </w:r>
            <w:r>
              <w:rPr>
                <w:rStyle w:val="21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DC77EB" w:rsidTr="009D6251">
        <w:trPr>
          <w:trHeight w:hRule="exact" w:val="864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DC77EB" w:rsidTr="009D6251">
        <w:trPr>
          <w:trHeight w:hRule="exact" w:val="336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 w:rsidTr="009D6251"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9D6251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t>1,11</w:t>
            </w:r>
          </w:p>
        </w:tc>
      </w:tr>
    </w:tbl>
    <w:p w:rsidR="00DC77EB" w:rsidRDefault="00DC77EB">
      <w:pPr>
        <w:framePr w:w="10310" w:wrap="notBeside" w:vAnchor="text" w:hAnchor="text" w:xAlign="right" w:y="1"/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  <w:sectPr w:rsidR="00DC77EB">
          <w:footerReference w:type="default" r:id="rId8"/>
          <w:headerReference w:type="first" r:id="rId9"/>
          <w:footerReference w:type="first" r:id="rId10"/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C77EB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DC77EB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9D625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56643,00</w:t>
            </w:r>
          </w:p>
        </w:tc>
      </w:tr>
      <w:tr w:rsidR="00DC77EB"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C77EB"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C77EB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DC77EB"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DC77E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9D625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1,87</w:t>
            </w:r>
          </w:p>
        </w:tc>
      </w:tr>
      <w:tr w:rsidR="00DC77EB"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DC77E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DC77EB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DC77E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9D625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0,74</w:t>
            </w:r>
          </w:p>
        </w:tc>
      </w:tr>
      <w:tr w:rsidR="00DC77EB"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освидетельствование</w:t>
            </w:r>
          </w:p>
        </w:tc>
      </w:tr>
      <w:tr w:rsidR="00DC77EB"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DC77EB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C77E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9D6251">
              <w:rPr>
                <w:rStyle w:val="21"/>
              </w:rPr>
              <w:t>17</w:t>
            </w:r>
          </w:p>
        </w:tc>
      </w:tr>
      <w:tr w:rsidR="00DC77EB"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Проведение оценки соответствия</w:t>
            </w:r>
          </w:p>
        </w:tc>
      </w:tr>
      <w:tr w:rsidR="00DC77E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 отработавших назначенный</w:t>
            </w:r>
          </w:p>
        </w:tc>
      </w:tr>
      <w:tr w:rsidR="00DC77EB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срок службы в форме обследования</w:t>
            </w:r>
          </w:p>
        </w:tc>
      </w:tr>
      <w:tr w:rsidR="00DC77EB"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DC77E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9D6251">
              <w:rPr>
                <w:rStyle w:val="21"/>
              </w:rPr>
              <w:t>06</w:t>
            </w:r>
          </w:p>
        </w:tc>
      </w:tr>
      <w:tr w:rsidR="00DC77EB"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77EB" w:rsidRDefault="00DC77EB">
      <w:pPr>
        <w:framePr w:w="11112" w:wrap="notBeside" w:vAnchor="text" w:hAnchor="text" w:xAlign="center" w:y="1"/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DC77EB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7075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6608,7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C77E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DC77E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DC77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DC77E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707503">
              <w:rPr>
                <w:rStyle w:val="21"/>
              </w:rPr>
              <w:t>33</w:t>
            </w:r>
          </w:p>
        </w:tc>
      </w:tr>
    </w:tbl>
    <w:p w:rsidR="00DC77EB" w:rsidRDefault="00DC77EB">
      <w:pPr>
        <w:framePr w:w="11112" w:wrap="notBeside" w:vAnchor="text" w:hAnchor="text" w:xAlign="center" w:y="1"/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p w:rsidR="00DC77EB" w:rsidRDefault="00A43348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C77E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7075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7075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DC77E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7075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DC77EB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7075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DC77EB" w:rsidRDefault="00DC77EB">
      <w:pPr>
        <w:framePr w:w="11112" w:wrap="notBeside" w:vAnchor="text" w:hAnchor="text" w:xAlign="center" w:y="1"/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p w:rsidR="00DC77EB" w:rsidRDefault="00A43348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C77E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C77E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C77E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C77E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C77EB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DC77EB" w:rsidRDefault="00DC77EB">
      <w:pPr>
        <w:framePr w:w="11112" w:wrap="notBeside" w:vAnchor="text" w:hAnchor="text" w:xAlign="center" w:y="1"/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C77EB"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C77EB"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77EB" w:rsidRDefault="00A43348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DC77EB" w:rsidRDefault="00DC77EB">
      <w:pPr>
        <w:framePr w:w="11112" w:wrap="notBeside" w:vAnchor="text" w:hAnchor="text" w:xAlign="center" w:y="1"/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C77EB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C77EB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DC77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77EB" w:rsidRDefault="00A43348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DC77EB" w:rsidRDefault="00DC77EB">
      <w:pPr>
        <w:framePr w:w="11112" w:wrap="notBeside" w:vAnchor="text" w:hAnchor="text" w:xAlign="center" w:y="1"/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p w:rsidR="00DC77EB" w:rsidRDefault="00A43348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C77E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C77E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C77EB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DC77EB" w:rsidRDefault="00DC77EB">
      <w:pPr>
        <w:framePr w:w="11112" w:wrap="notBeside" w:vAnchor="text" w:hAnchor="text" w:xAlign="center" w:y="1"/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p w:rsidR="00DC77EB" w:rsidRDefault="00A43348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DC77E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7075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C77E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7075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DC77EB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7EB" w:rsidRDefault="00A4334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EB" w:rsidRDefault="0070750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  <w:bookmarkStart w:id="0" w:name="_GoBack"/>
            <w:bookmarkEnd w:id="0"/>
          </w:p>
        </w:tc>
      </w:tr>
    </w:tbl>
    <w:p w:rsidR="00DC77EB" w:rsidRDefault="00DC77EB">
      <w:pPr>
        <w:framePr w:w="11112" w:wrap="notBeside" w:vAnchor="text" w:hAnchor="text" w:xAlign="center" w:y="1"/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p w:rsidR="00DC77EB" w:rsidRDefault="00DC77EB">
      <w:pPr>
        <w:rPr>
          <w:sz w:val="2"/>
          <w:szCs w:val="2"/>
        </w:rPr>
      </w:pPr>
    </w:p>
    <w:sectPr w:rsidR="00DC77EB">
      <w:pgSz w:w="11900" w:h="16840"/>
      <w:pgMar w:top="189" w:right="394" w:bottom="1451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EE2" w:rsidRDefault="00042EE2">
      <w:r>
        <w:separator/>
      </w:r>
    </w:p>
  </w:endnote>
  <w:endnote w:type="continuationSeparator" w:id="0">
    <w:p w:rsidR="00042EE2" w:rsidRDefault="0004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B05" w:rsidRDefault="00967B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B05" w:rsidRDefault="00967B0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" filled="f" stroked="f">
              <v:textbox style="mso-fit-shape-to-text:t" inset="0,0,0,0">
                <w:txbxContent>
                  <w:p w:rsidR="00967B05" w:rsidRDefault="00967B0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50260" cy="146050"/>
              <wp:effectExtent l="0" t="3810" r="127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B05" w:rsidRDefault="00967B0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967B05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967B05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967B05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26</w:t>
                          </w:r>
                          <w:r>
                            <w:rPr>
                              <w:rStyle w:val="ArialNarrow7pt"/>
                              <w:b w:val="0"/>
                              <w:bCs w:val="0"/>
                            </w:rPr>
                            <w:t>.</w:t>
                          </w:r>
                          <w:r>
                            <w:rPr>
                              <w:rStyle w:val="a7"/>
                            </w:rPr>
                            <w:t>02.2020</w:t>
                          </w:r>
                          <w:r>
                            <w:rPr>
                              <w:rStyle w:val="a6"/>
                            </w:rPr>
                            <w:t xml:space="preserve"> 10:53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3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" filled="f" stroked="f">
              <v:textbox style="mso-fit-shape-to-text:t" inset="0,0,0,0">
                <w:txbxContent>
                  <w:p w:rsidR="00967B05" w:rsidRDefault="00967B0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967B05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967B05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967B05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26</w:t>
                    </w:r>
                    <w:r>
                      <w:rPr>
                        <w:rStyle w:val="ArialNarrow7pt"/>
                        <w:b w:val="0"/>
                        <w:bCs w:val="0"/>
                      </w:rPr>
                      <w:t>.</w:t>
                    </w:r>
                    <w:r>
                      <w:rPr>
                        <w:rStyle w:val="a7"/>
                      </w:rPr>
                      <w:t>02.2020</w:t>
                    </w:r>
                    <w:r>
                      <w:rPr>
                        <w:rStyle w:val="a6"/>
                      </w:rPr>
                      <w:t xml:space="preserve"> 10:53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B05" w:rsidRDefault="00967B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88060" cy="146050"/>
              <wp:effectExtent l="635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B05" w:rsidRDefault="00967B0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5.3pt;margin-top:796.35pt;width:77.8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" filled="f" stroked="f">
              <v:textbox style="mso-fit-shape-to-text:t" inset="0,0,0,0">
                <w:txbxContent>
                  <w:p w:rsidR="00967B05" w:rsidRDefault="00967B0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50260" cy="146050"/>
              <wp:effectExtent l="0" t="3810" r="127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B05" w:rsidRDefault="00967B0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967B05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967B05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967B05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26</w:t>
                          </w:r>
                          <w:r>
                            <w:rPr>
                              <w:rStyle w:val="ArialNarrow7pt"/>
                              <w:b w:val="0"/>
                              <w:bCs w:val="0"/>
                            </w:rPr>
                            <w:t>.</w:t>
                          </w:r>
                          <w:r>
                            <w:rPr>
                              <w:rStyle w:val="a7"/>
                            </w:rPr>
                            <w:t>02.2020</w:t>
                          </w:r>
                          <w:r>
                            <w:rPr>
                              <w:rStyle w:val="a6"/>
                            </w:rPr>
                            <w:t xml:space="preserve"> 10:53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65.6pt;margin-top:809.55pt;width:263.8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" filled="f" stroked="f">
              <v:textbox style="mso-fit-shape-to-text:t" inset="0,0,0,0">
                <w:txbxContent>
                  <w:p w:rsidR="00967B05" w:rsidRDefault="00967B0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967B05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967B05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967B05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26</w:t>
                    </w:r>
                    <w:r>
                      <w:rPr>
                        <w:rStyle w:val="ArialNarrow7pt"/>
                        <w:b w:val="0"/>
                        <w:bCs w:val="0"/>
                      </w:rPr>
                      <w:t>.</w:t>
                    </w:r>
                    <w:r>
                      <w:rPr>
                        <w:rStyle w:val="a7"/>
                      </w:rPr>
                      <w:t>02.2020</w:t>
                    </w:r>
                    <w:r>
                      <w:rPr>
                        <w:rStyle w:val="a6"/>
                      </w:rPr>
                      <w:t xml:space="preserve"> 10:53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B05" w:rsidRDefault="00967B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1270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B05" w:rsidRDefault="00967B0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967B05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967B05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967B05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6"/>
                            </w:rPr>
                            <w:t>26.02.2020 10:53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65.6pt;margin-top:809.55pt;width:264.7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pM/1mO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967B05" w:rsidRDefault="00967B0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967B05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967B05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967B05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6"/>
                      </w:rPr>
                      <w:t>26.02.2020 10:53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88060" cy="146050"/>
              <wp:effectExtent l="635" t="0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B05" w:rsidRDefault="00967B0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65.3pt;margin-top:796.35pt;width:77.8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" filled="f" stroked="f">
              <v:textbox style="mso-fit-shape-to-text:t" inset="0,0,0,0">
                <w:txbxContent>
                  <w:p w:rsidR="00967B05" w:rsidRDefault="00967B0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EE2" w:rsidRDefault="00042EE2"/>
  </w:footnote>
  <w:footnote w:type="continuationSeparator" w:id="0">
    <w:p w:rsidR="00042EE2" w:rsidRDefault="00042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B05" w:rsidRDefault="00967B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314325</wp:posOffset>
              </wp:positionV>
              <wp:extent cx="106045" cy="146050"/>
              <wp:effectExtent l="0" t="0" r="1270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B05" w:rsidRDefault="00967B0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9)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5.45pt;margin-top:24.75pt;width:8.3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" filled="f" stroked="f">
              <v:textbox style="mso-fit-shape-to-text:t" inset="0,0,0,0">
                <w:txbxContent>
                  <w:p w:rsidR="00967B05" w:rsidRDefault="00967B0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EB"/>
    <w:rsid w:val="00042EE2"/>
    <w:rsid w:val="00707503"/>
    <w:rsid w:val="00967B05"/>
    <w:rsid w:val="009D6251"/>
    <w:rsid w:val="00A43348"/>
    <w:rsid w:val="00AD439C"/>
    <w:rsid w:val="00BC1563"/>
    <w:rsid w:val="00D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391FA"/>
  <w15:docId w15:val="{0FAC2C0F-01E8-4D77-8F5E-E3D755DE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7pt">
    <w:name w:val="Колонтитул + Arial Narrow;7 pt;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C15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1563"/>
    <w:rPr>
      <w:color w:val="000000"/>
    </w:rPr>
  </w:style>
  <w:style w:type="paragraph" w:styleId="ac">
    <w:name w:val="footer"/>
    <w:basedOn w:val="a"/>
    <w:link w:val="ad"/>
    <w:uiPriority w:val="99"/>
    <w:unhideWhenUsed/>
    <w:rsid w:val="00BC15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15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9BDB-8800-461D-B127-74E12B2F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3</cp:revision>
  <dcterms:created xsi:type="dcterms:W3CDTF">2020-02-28T08:46:00Z</dcterms:created>
  <dcterms:modified xsi:type="dcterms:W3CDTF">2020-03-02T07:25:00Z</dcterms:modified>
</cp:coreProperties>
</file>