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57" w:rsidRDefault="009F39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03257" w:rsidRDefault="00703257">
      <w:pPr>
        <w:spacing w:line="370" w:lineRule="exact"/>
        <w:rPr>
          <w:sz w:val="24"/>
          <w:szCs w:val="24"/>
        </w:rPr>
      </w:pPr>
    </w:p>
    <w:p w:rsidR="00703257" w:rsidRDefault="009F39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Макаренко, д. 13</w:t>
      </w:r>
    </w:p>
    <w:p w:rsidR="00703257" w:rsidRDefault="00703257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03257" w:rsidTr="009F39A3">
        <w:trPr>
          <w:trHeight w:val="446"/>
        </w:trPr>
        <w:tc>
          <w:tcPr>
            <w:tcW w:w="820" w:type="dxa"/>
            <w:vAlign w:val="bottom"/>
          </w:tcPr>
          <w:p w:rsidR="00703257" w:rsidRDefault="00703257" w:rsidP="009F39A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vAlign w:val="bottom"/>
          </w:tcPr>
          <w:p w:rsidR="00703257" w:rsidRDefault="00703257"/>
        </w:tc>
        <w:tc>
          <w:tcPr>
            <w:tcW w:w="6780" w:type="dxa"/>
            <w:gridSpan w:val="4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234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11.03.2019 в 15:25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</w:tr>
      <w:tr w:rsidR="00703257" w:rsidTr="009F39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446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vAlign w:val="bottom"/>
          </w:tcPr>
          <w:p w:rsidR="00703257" w:rsidRDefault="00703257"/>
        </w:tc>
        <w:tc>
          <w:tcPr>
            <w:tcW w:w="3880" w:type="dxa"/>
            <w:gridSpan w:val="3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703257" w:rsidRDefault="00703257"/>
        </w:tc>
        <w:tc>
          <w:tcPr>
            <w:tcW w:w="3520" w:type="dxa"/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234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40" w:type="dxa"/>
            <w:vAlign w:val="bottom"/>
          </w:tcPr>
          <w:p w:rsidR="00703257" w:rsidRDefault="00703257"/>
        </w:tc>
      </w:tr>
      <w:tr w:rsidR="00703257" w:rsidTr="009F39A3">
        <w:trPr>
          <w:trHeight w:val="1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03257" w:rsidRDefault="00703257">
            <w:pPr>
              <w:rPr>
                <w:sz w:val="10"/>
                <w:szCs w:val="10"/>
              </w:rPr>
            </w:pPr>
          </w:p>
        </w:tc>
      </w:tr>
      <w:tr w:rsidR="00703257" w:rsidTr="009F39A3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430727.48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1430816.55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743256.25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371654.22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315906.09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1460684.10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1417521.51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10200.00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32962.59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</w:t>
            </w:r>
            <w:r>
              <w:rPr>
                <w:rFonts w:eastAsia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1460684.10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444022.52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eastAsia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703257" w:rsidRDefault="00703257"/>
        </w:tc>
        <w:tc>
          <w:tcPr>
            <w:tcW w:w="3880" w:type="dxa"/>
            <w:gridSpan w:val="3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03257" w:rsidRDefault="00703257"/>
        </w:tc>
        <w:tc>
          <w:tcPr>
            <w:tcW w:w="3520" w:type="dxa"/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124669.06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1.64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337035.89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0.76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3.68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42762.69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60678.24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03257" w:rsidTr="009F39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87031.03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24336.00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17700.00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</w:tr>
      <w:tr w:rsidR="00703257" w:rsidTr="009F39A3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154610.35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2.04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85525.39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засоров,уборка мест перед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дезинфекция</w:t>
            </w:r>
          </w:p>
        </w:tc>
      </w:tr>
      <w:tr w:rsidR="00703257" w:rsidTr="009F39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703257" w:rsidTr="009F39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1.13</w:t>
            </w:r>
          </w:p>
        </w:tc>
      </w:tr>
      <w:tr w:rsidR="00703257" w:rsidTr="009F39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</w:tbl>
    <w:p w:rsidR="00703257" w:rsidRDefault="0070325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03257" w:rsidTr="009F39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03257" w:rsidTr="009F39A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03257" w:rsidTr="009F39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290442.73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1.95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0.11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 w:rsidTr="009F39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 w:rsidTr="009F39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 w:rsidTr="009F39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 w:rsidTr="009F39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703257" w:rsidTr="009F39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 w:rsidTr="009F39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</w:tbl>
    <w:p w:rsidR="00703257" w:rsidRDefault="00703257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70325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03257">
        <w:trPr>
          <w:trHeight w:val="262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03257">
        <w:trPr>
          <w:trHeight w:val="248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27284.18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7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10300" w:type="dxa"/>
            <w:gridSpan w:val="5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3257">
        <w:trPr>
          <w:trHeight w:val="4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варийно-диспетчерское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03257">
        <w:trPr>
          <w:trHeight w:val="254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7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>
        <w:trPr>
          <w:trHeight w:val="4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0.36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03257">
        <w:trPr>
          <w:trHeight w:val="254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7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10300" w:type="dxa"/>
            <w:gridSpan w:val="5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703257">
        <w:trPr>
          <w:trHeight w:val="4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13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1"/>
                <w:szCs w:val="11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7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03257">
        <w:trPr>
          <w:trHeight w:val="4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заполнено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предназначенными для </w:t>
            </w: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</w:tr>
      <w:tr w:rsidR="00703257">
        <w:trPr>
          <w:trHeight w:val="230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03257">
        <w:trPr>
          <w:trHeight w:val="254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03257">
        <w:trPr>
          <w:trHeight w:val="246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156796.54</w:t>
            </w:r>
          </w:p>
        </w:tc>
      </w:tr>
      <w:tr w:rsidR="00703257">
        <w:trPr>
          <w:trHeight w:val="260"/>
        </w:trPr>
        <w:tc>
          <w:tcPr>
            <w:tcW w:w="800" w:type="dxa"/>
            <w:vAlign w:val="bottom"/>
          </w:tcPr>
          <w:p w:rsidR="00703257" w:rsidRDefault="0070325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00" w:type="dxa"/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</w:tbl>
    <w:p w:rsidR="00703257" w:rsidRDefault="009F39A3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74C8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82232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23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783F4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AFD4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MAuwEAAIEDAAAOAAAAZHJzL2Uyb0RvYy54bWysU8mOEzEQvSPxD5bvpDsZkgl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03257" w:rsidRDefault="009F39A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(оказанных услуг) в рамках </w:t>
      </w:r>
      <w:r>
        <w:rPr>
          <w:rFonts w:eastAsia="Times New Roman"/>
          <w:sz w:val="20"/>
          <w:szCs w:val="20"/>
        </w:rPr>
        <w:t>выбранной работы (услуги) (заполняется по каждой выполненной работе (оказанной услуге) в пункте 21 настоящего документа)</w:t>
      </w:r>
    </w:p>
    <w:p w:rsidR="00703257" w:rsidRDefault="009F39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D0451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326" w:lineRule="exact"/>
        <w:rPr>
          <w:sz w:val="20"/>
          <w:szCs w:val="20"/>
        </w:rPr>
      </w:pPr>
    </w:p>
    <w:p w:rsidR="00703257" w:rsidRDefault="00703257">
      <w:pPr>
        <w:jc w:val="center"/>
        <w:rPr>
          <w:sz w:val="20"/>
          <w:szCs w:val="20"/>
        </w:rPr>
      </w:pPr>
    </w:p>
    <w:p w:rsidR="00703257" w:rsidRDefault="00703257">
      <w:pPr>
        <w:sectPr w:rsidR="0070325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0325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0325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032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03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3"/>
                <w:szCs w:val="3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2.07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</w:tbl>
    <w:p w:rsidR="00703257" w:rsidRDefault="00703257">
      <w:pPr>
        <w:spacing w:line="226" w:lineRule="exact"/>
        <w:rPr>
          <w:sz w:val="20"/>
          <w:szCs w:val="20"/>
        </w:rPr>
      </w:pPr>
    </w:p>
    <w:p w:rsidR="00703257" w:rsidRDefault="009F39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03257" w:rsidRDefault="0070325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03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476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</w:tr>
      <w:tr w:rsidR="007032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</w:tbl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21" w:lineRule="exact"/>
        <w:rPr>
          <w:sz w:val="20"/>
          <w:szCs w:val="20"/>
        </w:rPr>
      </w:pPr>
    </w:p>
    <w:p w:rsidR="00703257" w:rsidRDefault="00703257">
      <w:pPr>
        <w:sectPr w:rsidR="0070325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03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</w:tr>
    </w:tbl>
    <w:p w:rsidR="00703257" w:rsidRDefault="00703257">
      <w:pPr>
        <w:spacing w:line="226" w:lineRule="exact"/>
        <w:rPr>
          <w:sz w:val="20"/>
          <w:szCs w:val="20"/>
        </w:rPr>
      </w:pPr>
    </w:p>
    <w:p w:rsidR="00703257" w:rsidRDefault="009F39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03257" w:rsidRDefault="0070325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03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>
        <w:trPr>
          <w:trHeight w:val="196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03257" w:rsidRDefault="009F39A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03257" w:rsidRDefault="009F39A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03257">
        <w:trPr>
          <w:trHeight w:val="260"/>
        </w:trPr>
        <w:tc>
          <w:tcPr>
            <w:tcW w:w="820" w:type="dxa"/>
            <w:vAlign w:val="bottom"/>
          </w:tcPr>
          <w:p w:rsidR="00703257" w:rsidRDefault="00703257"/>
        </w:tc>
        <w:tc>
          <w:tcPr>
            <w:tcW w:w="10300" w:type="dxa"/>
            <w:gridSpan w:val="4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703257">
        <w:trPr>
          <w:trHeight w:val="460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32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476"/>
        </w:trPr>
        <w:tc>
          <w:tcPr>
            <w:tcW w:w="820" w:type="dxa"/>
            <w:vAlign w:val="bottom"/>
          </w:tcPr>
          <w:p w:rsidR="00703257" w:rsidRDefault="0070325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3257" w:rsidRDefault="009F39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032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3257" w:rsidRDefault="00703257">
            <w:pPr>
              <w:rPr>
                <w:sz w:val="19"/>
                <w:szCs w:val="19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16"/>
                <w:szCs w:val="1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6"/>
                <w:szCs w:val="6"/>
              </w:rPr>
            </w:pPr>
          </w:p>
        </w:tc>
      </w:tr>
      <w:tr w:rsidR="007032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9F39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32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20"/>
                <w:szCs w:val="20"/>
              </w:rPr>
            </w:pPr>
          </w:p>
        </w:tc>
      </w:tr>
      <w:tr w:rsidR="00703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3257" w:rsidRDefault="009F3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3257" w:rsidRDefault="00703257"/>
        </w:tc>
      </w:tr>
      <w:tr w:rsidR="007032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257" w:rsidRDefault="00703257">
            <w:pPr>
              <w:rPr>
                <w:sz w:val="9"/>
                <w:szCs w:val="9"/>
              </w:rPr>
            </w:pPr>
          </w:p>
        </w:tc>
      </w:tr>
    </w:tbl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200" w:lineRule="exact"/>
        <w:rPr>
          <w:sz w:val="20"/>
          <w:szCs w:val="20"/>
        </w:rPr>
      </w:pPr>
    </w:p>
    <w:p w:rsidR="00703257" w:rsidRDefault="00703257">
      <w:pPr>
        <w:spacing w:line="321" w:lineRule="exact"/>
        <w:rPr>
          <w:sz w:val="20"/>
          <w:szCs w:val="20"/>
        </w:rPr>
      </w:pPr>
      <w:bookmarkStart w:id="0" w:name="_GoBack"/>
      <w:bookmarkEnd w:id="0"/>
    </w:p>
    <w:sectPr w:rsidR="0070325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257"/>
    <w:rsid w:val="00703257"/>
    <w:rsid w:val="009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EBE2"/>
  <w15:docId w15:val="{CD67BCD1-EAA2-4862-AE06-B40ACEDE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2019-03-12T11:44:00Z</dcterms:created>
  <dcterms:modified xsi:type="dcterms:W3CDTF">2019-03-12T10:47:00Z</dcterms:modified>
</cp:coreProperties>
</file>