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EC" w:rsidRDefault="006B5DD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6263EC" w:rsidRDefault="006263EC">
      <w:pPr>
        <w:spacing w:line="370" w:lineRule="exact"/>
        <w:rPr>
          <w:sz w:val="24"/>
          <w:szCs w:val="24"/>
        </w:rPr>
      </w:pPr>
    </w:p>
    <w:p w:rsidR="006263EC" w:rsidRDefault="006B5DD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6а</w:t>
      </w:r>
    </w:p>
    <w:p w:rsidR="006263EC" w:rsidRDefault="006263EC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40"/>
      </w:tblGrid>
      <w:tr w:rsidR="006263EC" w:rsidTr="006B5DD3">
        <w:trPr>
          <w:trHeight w:val="446"/>
        </w:trPr>
        <w:tc>
          <w:tcPr>
            <w:tcW w:w="820" w:type="dxa"/>
            <w:gridSpan w:val="2"/>
            <w:vAlign w:val="bottom"/>
          </w:tcPr>
          <w:p w:rsidR="006263EC" w:rsidRDefault="006263EC" w:rsidP="006B5DD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</w:t>
            </w:r>
            <w:r>
              <w:rPr>
                <w:rFonts w:eastAsia="Times New Roman"/>
                <w:sz w:val="20"/>
                <w:szCs w:val="20"/>
              </w:rPr>
              <w:t>управления, а также отчет о выполнении</w:t>
            </w:r>
          </w:p>
        </w:tc>
      </w:tr>
      <w:tr w:rsidR="006263EC" w:rsidTr="006B5DD3">
        <w:trPr>
          <w:trHeight w:val="260"/>
        </w:trPr>
        <w:tc>
          <w:tcPr>
            <w:tcW w:w="820" w:type="dxa"/>
            <w:gridSpan w:val="2"/>
            <w:vAlign w:val="bottom"/>
          </w:tcPr>
          <w:p w:rsidR="006263EC" w:rsidRDefault="006263EC"/>
        </w:tc>
        <w:tc>
          <w:tcPr>
            <w:tcW w:w="6780" w:type="dxa"/>
            <w:gridSpan w:val="4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gridSpan w:val="2"/>
            <w:vAlign w:val="bottom"/>
          </w:tcPr>
          <w:p w:rsidR="006263EC" w:rsidRDefault="006263EC"/>
        </w:tc>
        <w:tc>
          <w:tcPr>
            <w:tcW w:w="40" w:type="dxa"/>
            <w:vAlign w:val="bottom"/>
          </w:tcPr>
          <w:p w:rsidR="006263EC" w:rsidRDefault="006263EC"/>
        </w:tc>
      </w:tr>
      <w:tr w:rsidR="006263EC" w:rsidTr="006B5DD3">
        <w:trPr>
          <w:trHeight w:val="234"/>
        </w:trPr>
        <w:tc>
          <w:tcPr>
            <w:tcW w:w="820" w:type="dxa"/>
            <w:gridSpan w:val="2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</w:tr>
      <w:tr w:rsidR="006263EC" w:rsidTr="006B5DD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40" w:type="dxa"/>
            <w:vAlign w:val="bottom"/>
          </w:tcPr>
          <w:p w:rsidR="006263EC" w:rsidRDefault="006263EC"/>
        </w:tc>
      </w:tr>
      <w:tr w:rsidR="006263EC" w:rsidTr="006B5DD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</w:tr>
      <w:tr w:rsidR="006263EC" w:rsidTr="006B5DD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11.03.2019 в 15:11</w:t>
            </w: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</w:tr>
      <w:tr w:rsidR="006263EC" w:rsidTr="006B5DD3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40" w:type="dxa"/>
            <w:vAlign w:val="bottom"/>
          </w:tcPr>
          <w:p w:rsidR="006263EC" w:rsidRDefault="006263EC"/>
        </w:tc>
      </w:tr>
      <w:tr w:rsidR="006263EC" w:rsidTr="006B5DD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</w:tr>
      <w:tr w:rsidR="006263EC" w:rsidTr="006B5DD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</w:tr>
      <w:tr w:rsidR="006263EC" w:rsidTr="006B5DD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trHeight w:val="446"/>
        </w:trPr>
        <w:tc>
          <w:tcPr>
            <w:tcW w:w="820" w:type="dxa"/>
            <w:gridSpan w:val="2"/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263EC" w:rsidTr="006B5DD3">
        <w:trPr>
          <w:trHeight w:val="260"/>
        </w:trPr>
        <w:tc>
          <w:tcPr>
            <w:tcW w:w="820" w:type="dxa"/>
            <w:gridSpan w:val="2"/>
            <w:vAlign w:val="bottom"/>
          </w:tcPr>
          <w:p w:rsidR="006263EC" w:rsidRDefault="006263EC"/>
        </w:tc>
        <w:tc>
          <w:tcPr>
            <w:tcW w:w="3880" w:type="dxa"/>
            <w:gridSpan w:val="3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263EC" w:rsidRDefault="006263EC"/>
        </w:tc>
        <w:tc>
          <w:tcPr>
            <w:tcW w:w="3520" w:type="dxa"/>
            <w:gridSpan w:val="2"/>
            <w:vAlign w:val="bottom"/>
          </w:tcPr>
          <w:p w:rsidR="006263EC" w:rsidRDefault="006263EC"/>
        </w:tc>
        <w:tc>
          <w:tcPr>
            <w:tcW w:w="40" w:type="dxa"/>
            <w:vAlign w:val="bottom"/>
          </w:tcPr>
          <w:p w:rsidR="006263EC" w:rsidRDefault="006263EC"/>
        </w:tc>
      </w:tr>
      <w:tr w:rsidR="006263EC" w:rsidTr="006B5DD3">
        <w:trPr>
          <w:trHeight w:val="234"/>
        </w:trPr>
        <w:tc>
          <w:tcPr>
            <w:tcW w:w="820" w:type="dxa"/>
            <w:gridSpan w:val="2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</w:tr>
      <w:tr w:rsidR="006263EC" w:rsidTr="006B5DD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40" w:type="dxa"/>
            <w:vAlign w:val="bottom"/>
          </w:tcPr>
          <w:p w:rsidR="006263EC" w:rsidRDefault="006263EC"/>
        </w:tc>
      </w:tr>
      <w:tr w:rsidR="006263EC" w:rsidTr="006B5DD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</w:tr>
      <w:tr w:rsidR="006263EC" w:rsidTr="006B5DD3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</w:tr>
      <w:tr w:rsidR="006263EC" w:rsidTr="006B5DD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40" w:type="dxa"/>
            <w:vAlign w:val="bottom"/>
          </w:tcPr>
          <w:p w:rsidR="006263EC" w:rsidRDefault="006263EC"/>
        </w:tc>
      </w:tr>
      <w:tr w:rsidR="006263EC" w:rsidTr="006B5DD3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</w:tr>
      <w:tr w:rsidR="006263EC" w:rsidTr="006B5DD3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40" w:type="dxa"/>
            <w:vAlign w:val="bottom"/>
          </w:tcPr>
          <w:p w:rsidR="006263EC" w:rsidRDefault="006263EC"/>
        </w:tc>
      </w:tr>
      <w:tr w:rsidR="006263EC" w:rsidTr="006B5DD3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95456.06</w:t>
            </w: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</w:tr>
      <w:tr w:rsidR="006263EC" w:rsidTr="006B5DD3">
        <w:trPr>
          <w:trHeight w:val="109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B5DD3" w:rsidTr="006B5DD3">
        <w:trPr>
          <w:trHeight w:val="109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DD3" w:rsidRDefault="006B5D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DD3" w:rsidRDefault="006B5DD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DD3" w:rsidRDefault="006B5DD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DD3" w:rsidRDefault="006B5DD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DD3" w:rsidRDefault="006B5DD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B5DD3" w:rsidRDefault="006B5DD3">
            <w:pPr>
              <w:rPr>
                <w:sz w:val="9"/>
                <w:szCs w:val="9"/>
              </w:rPr>
            </w:pPr>
          </w:p>
        </w:tc>
      </w:tr>
      <w:tr w:rsidR="006263EC" w:rsidTr="006B5DD3">
        <w:trPr>
          <w:gridAfter w:val="1"/>
          <w:wAfter w:w="40" w:type="dxa"/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95456.06</w:t>
            </w:r>
          </w:p>
        </w:tc>
      </w:tr>
      <w:tr w:rsidR="006263EC" w:rsidTr="006B5DD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767228.60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402156.39</w:t>
            </w:r>
          </w:p>
        </w:tc>
      </w:tr>
      <w:tr w:rsidR="006263EC" w:rsidTr="006B5DD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197336.33</w:t>
            </w:r>
          </w:p>
        </w:tc>
      </w:tr>
      <w:tr w:rsidR="006263EC" w:rsidTr="006B5DD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167735.88</w:t>
            </w:r>
          </w:p>
        </w:tc>
      </w:tr>
      <w:tr w:rsidR="006263EC" w:rsidTr="006B5DD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791000.32</w:t>
            </w:r>
          </w:p>
        </w:tc>
      </w:tr>
      <w:tr w:rsidR="006263EC" w:rsidTr="006B5DD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771235.92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 w:rsidTr="006B5DD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6450.00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13314.40</w:t>
            </w:r>
          </w:p>
        </w:tc>
      </w:tr>
      <w:tr w:rsidR="006263EC" w:rsidTr="006B5DD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791000.32</w:t>
            </w:r>
          </w:p>
        </w:tc>
      </w:tr>
      <w:tr w:rsidR="006263EC" w:rsidTr="006B5DD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91448.74</w:t>
            </w:r>
          </w:p>
        </w:tc>
      </w:tr>
      <w:tr w:rsidR="006263EC" w:rsidTr="006B5DD3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446"/>
        </w:trPr>
        <w:tc>
          <w:tcPr>
            <w:tcW w:w="820" w:type="dxa"/>
            <w:gridSpan w:val="2"/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263EC" w:rsidTr="006B5DD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vAlign w:val="bottom"/>
          </w:tcPr>
          <w:p w:rsidR="006263EC" w:rsidRDefault="006263EC"/>
        </w:tc>
        <w:tc>
          <w:tcPr>
            <w:tcW w:w="3880" w:type="dxa"/>
            <w:gridSpan w:val="3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263EC" w:rsidRDefault="006263EC"/>
        </w:tc>
        <w:tc>
          <w:tcPr>
            <w:tcW w:w="3520" w:type="dxa"/>
            <w:gridSpan w:val="2"/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263EC" w:rsidTr="006B5DD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263EC" w:rsidTr="006B5DD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263EC" w:rsidTr="006B5DD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22643.49</w:t>
            </w:r>
          </w:p>
        </w:tc>
      </w:tr>
      <w:tr w:rsidR="006263EC" w:rsidTr="006B5DD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 w:rsidTr="006B5DD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263EC" w:rsidTr="006B5DD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263EC" w:rsidTr="006B5DD3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6263EC" w:rsidTr="006B5DD3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6263EC" w:rsidTr="006B5DD3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263EC" w:rsidTr="006B5DD3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4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 w:rsidTr="006B5DD3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 w:rsidTr="006B5DD3">
        <w:trPr>
          <w:gridAfter w:val="1"/>
          <w:wAfter w:w="40" w:type="dxa"/>
          <w:trHeight w:val="69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 w:rsidTr="006B5DD3">
        <w:trPr>
          <w:gridAfter w:val="1"/>
          <w:wAfter w:w="4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vAlign w:val="bottom"/>
          </w:tcPr>
          <w:p w:rsidR="006263EC" w:rsidRDefault="006263E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263EC" w:rsidRDefault="006263EC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Align w:val="bottom"/>
          </w:tcPr>
          <w:p w:rsidR="006263EC" w:rsidRDefault="006263EC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8"/>
                <w:szCs w:val="8"/>
              </w:rPr>
            </w:pPr>
          </w:p>
        </w:tc>
      </w:tr>
      <w:tr w:rsidR="006263EC" w:rsidTr="006B5DD3">
        <w:trPr>
          <w:gridBefore w:val="1"/>
          <w:gridAfter w:val="2"/>
          <w:wBefore w:w="800" w:type="dxa"/>
          <w:wAfter w:w="60" w:type="dxa"/>
          <w:trHeight w:val="26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263EC" w:rsidRDefault="006B5DD3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0.56</w:t>
            </w:r>
          </w:p>
        </w:tc>
      </w:tr>
      <w:tr w:rsidR="006263EC" w:rsidTr="006B5DD3">
        <w:trPr>
          <w:gridBefore w:val="1"/>
          <w:gridAfter w:val="2"/>
          <w:wBefore w:w="800" w:type="dxa"/>
          <w:wAfter w:w="6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263EC" w:rsidRDefault="006263EC"/>
        </w:tc>
      </w:tr>
      <w:tr w:rsidR="006263EC" w:rsidTr="006B5DD3">
        <w:trPr>
          <w:gridBefore w:val="1"/>
          <w:gridAfter w:val="2"/>
          <w:wBefore w:w="800" w:type="dxa"/>
          <w:wAfter w:w="6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</w:tbl>
    <w:p w:rsidR="006263EC" w:rsidRDefault="006B5D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81089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0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5C012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6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8105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0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77905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6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70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6263EC" w:rsidTr="006B5DD3">
        <w:trPr>
          <w:gridAfter w:val="1"/>
          <w:wAfter w:w="20" w:type="dxa"/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263EC" w:rsidTr="006B5DD3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6263EC" w:rsidTr="006B5DD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32218.18</w:t>
            </w:r>
          </w:p>
        </w:tc>
      </w:tr>
      <w:tr w:rsidR="006263EC" w:rsidTr="006B5DD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 w:rsidTr="006B5DD3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263EC" w:rsidTr="006B5DD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280" w:type="dxa"/>
            <w:gridSpan w:val="5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6263EC" w:rsidTr="006B5DD3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6263EC" w:rsidTr="006B5DD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6263EC" w:rsidTr="006B5DD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</w:tr>
      <w:tr w:rsidR="006263EC" w:rsidTr="006B5DD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263EC" w:rsidTr="006B5DD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00" w:type="dxa"/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 w:rsidTr="006B5DD3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 w:rsidTr="006B5DD3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6263EC" w:rsidTr="006B5DD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 w:rsidTr="006B5DD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263EC" w:rsidTr="006B5DD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263EC" w:rsidTr="006B5DD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263EC" w:rsidTr="006B5DD3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263EC" w:rsidTr="006B5DD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22512.70</w:t>
            </w:r>
          </w:p>
        </w:tc>
      </w:tr>
      <w:tr w:rsidR="006263EC" w:rsidTr="006B5DD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 w:rsidTr="006B5DD3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6263EC" w:rsidTr="006B5DD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280" w:type="dxa"/>
            <w:gridSpan w:val="5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263EC" w:rsidTr="006B5DD3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6263EC" w:rsidTr="006B5DD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263EC" w:rsidTr="006B5DD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263EC" w:rsidTr="006B5DD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263EC" w:rsidTr="006B5DD3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6263EC" w:rsidTr="006B5DD3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263EC" w:rsidTr="006B5DD3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00" w:type="dxa"/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 w:rsidTr="006B5DD3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 w:rsidTr="006B5DD3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0.56</w:t>
            </w:r>
          </w:p>
        </w:tc>
      </w:tr>
      <w:tr w:rsidR="006263EC" w:rsidTr="006B5DD3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263EC" w:rsidRDefault="006263EC"/>
        </w:tc>
      </w:tr>
      <w:tr w:rsidR="006263EC" w:rsidTr="006B5DD3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 w:rsidTr="006B5DD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оборудования и </w:t>
            </w:r>
            <w:r>
              <w:rPr>
                <w:rFonts w:eastAsia="Times New Roman"/>
                <w:sz w:val="20"/>
                <w:szCs w:val="20"/>
              </w:rPr>
              <w:t>систем инженерно-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6263EC" w:rsidTr="006B5DD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263EC" w:rsidTr="006B5DD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87224.01</w:t>
            </w:r>
          </w:p>
        </w:tc>
      </w:tr>
      <w:tr w:rsidR="006263EC" w:rsidTr="006B5D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 w:rsidTr="006B5D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6263EC" w:rsidTr="006B5D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263EC" w:rsidTr="006B5D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согласно </w:t>
            </w:r>
            <w:r>
              <w:rPr>
                <w:rFonts w:eastAsia="Times New Roman"/>
                <w:sz w:val="20"/>
                <w:szCs w:val="20"/>
              </w:rPr>
              <w:t>перечню и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6263EC" w:rsidTr="006B5DD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6263EC" w:rsidTr="006B5DD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 w:rsidTr="006B5D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 w:rsidTr="006B5D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2.17</w:t>
            </w:r>
          </w:p>
        </w:tc>
      </w:tr>
      <w:tr w:rsidR="006263EC" w:rsidTr="006B5D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 w:rsidTr="006B5D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6263EC" w:rsidTr="006B5DD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6263EC" w:rsidTr="006B5DD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45286.99</w:t>
            </w:r>
          </w:p>
        </w:tc>
      </w:tr>
      <w:tr w:rsidR="006263EC" w:rsidTr="006B5D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 w:rsidTr="006B5D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263EC" w:rsidTr="006B5D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263EC" w:rsidTr="006B5D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засоров,уборка мест перед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дезинфекция</w:t>
            </w:r>
          </w:p>
        </w:tc>
      </w:tr>
      <w:tr w:rsidR="006263EC" w:rsidTr="006B5DD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6263EC" w:rsidTr="006B5DD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263EC" w:rsidTr="006B5DD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 w:rsidTr="006B5D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 w:rsidTr="006B5DD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 w:rsidTr="006B5DD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 w:rsidTr="006B5DD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1.12</w:t>
            </w:r>
          </w:p>
        </w:tc>
      </w:tr>
      <w:tr w:rsidR="006263EC" w:rsidTr="006B5DD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 w:rsidTr="006B5DD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</w:tbl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381" w:lineRule="exact"/>
        <w:rPr>
          <w:sz w:val="20"/>
          <w:szCs w:val="20"/>
        </w:rPr>
      </w:pPr>
    </w:p>
    <w:p w:rsidR="006263EC" w:rsidRDefault="006263EC">
      <w:pPr>
        <w:sectPr w:rsidR="006263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263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6263E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6263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176026.46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1.78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2.22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0.11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</w:tbl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21" w:lineRule="exact"/>
        <w:rPr>
          <w:sz w:val="20"/>
          <w:szCs w:val="20"/>
        </w:rPr>
      </w:pPr>
    </w:p>
    <w:p w:rsidR="006263EC" w:rsidRDefault="006263EC">
      <w:pPr>
        <w:sectPr w:rsidR="006263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263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6263E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6263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15392.47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6263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0.38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участка с </w:t>
            </w:r>
            <w:r>
              <w:rPr>
                <w:rFonts w:eastAsia="Times New Roman"/>
                <w:sz w:val="20"/>
                <w:szCs w:val="20"/>
              </w:rPr>
              <w:t>элементами озеленения и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263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45286.99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восстановление (ремонт) </w:t>
            </w:r>
            <w:r>
              <w:rPr>
                <w:rFonts w:eastAsia="Times New Roman"/>
                <w:sz w:val="20"/>
                <w:szCs w:val="20"/>
              </w:rPr>
              <w:t>элементов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6263E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6263E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1.12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</w:tbl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361" w:lineRule="exact"/>
        <w:rPr>
          <w:sz w:val="20"/>
          <w:szCs w:val="20"/>
        </w:rPr>
      </w:pPr>
    </w:p>
    <w:p w:rsidR="006263EC" w:rsidRDefault="006263EC">
      <w:pPr>
        <w:sectPr w:rsidR="006263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263E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33169.78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0.82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263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180300.76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6263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0.77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3.70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</w:tbl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61" w:lineRule="exact"/>
        <w:rPr>
          <w:sz w:val="20"/>
          <w:szCs w:val="20"/>
        </w:rPr>
      </w:pPr>
    </w:p>
    <w:p w:rsidR="006263EC" w:rsidRDefault="006263EC">
      <w:pPr>
        <w:sectPr w:rsidR="006263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6263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263E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1079.00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1"/>
                <w:szCs w:val="11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6263E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3"/>
                <w:szCs w:val="3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0.03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</w:tbl>
    <w:p w:rsidR="006263EC" w:rsidRDefault="006263EC">
      <w:pPr>
        <w:spacing w:line="226" w:lineRule="exact"/>
        <w:rPr>
          <w:sz w:val="20"/>
          <w:szCs w:val="20"/>
        </w:rPr>
      </w:pPr>
    </w:p>
    <w:p w:rsidR="006263EC" w:rsidRDefault="006B5DD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263EC" w:rsidRDefault="006263E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263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476"/>
        </w:trPr>
        <w:tc>
          <w:tcPr>
            <w:tcW w:w="820" w:type="dxa"/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по </w:t>
            </w:r>
            <w:r>
              <w:rPr>
                <w:rFonts w:eastAsia="Times New Roman"/>
                <w:sz w:val="20"/>
                <w:szCs w:val="20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</w:tr>
      <w:tr w:rsidR="006263E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</w:tbl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381" w:lineRule="exact"/>
        <w:rPr>
          <w:sz w:val="20"/>
          <w:szCs w:val="20"/>
        </w:rPr>
      </w:pPr>
    </w:p>
    <w:p w:rsidR="006263EC" w:rsidRDefault="006263EC">
      <w:pPr>
        <w:sectPr w:rsidR="006263E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263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</w:tr>
    </w:tbl>
    <w:p w:rsidR="006263EC" w:rsidRDefault="006263EC">
      <w:pPr>
        <w:spacing w:line="226" w:lineRule="exact"/>
        <w:rPr>
          <w:sz w:val="20"/>
          <w:szCs w:val="20"/>
        </w:rPr>
      </w:pPr>
    </w:p>
    <w:p w:rsidR="006263EC" w:rsidRDefault="006B5DD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263EC" w:rsidRDefault="006263E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6263E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</w:tr>
      <w:tr w:rsidR="006263EC">
        <w:trPr>
          <w:trHeight w:val="196"/>
        </w:trPr>
        <w:tc>
          <w:tcPr>
            <w:tcW w:w="820" w:type="dxa"/>
            <w:vAlign w:val="bottom"/>
          </w:tcPr>
          <w:p w:rsidR="006263EC" w:rsidRDefault="006263E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6263EC" w:rsidRDefault="006B5DD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Данные </w:t>
            </w:r>
            <w:r>
              <w:rPr>
                <w:rFonts w:eastAsia="Times New Roman"/>
                <w:sz w:val="20"/>
                <w:szCs w:val="20"/>
              </w:rPr>
              <w:t>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6263EC" w:rsidRDefault="006B5DD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6263EC">
        <w:trPr>
          <w:trHeight w:val="260"/>
        </w:trPr>
        <w:tc>
          <w:tcPr>
            <w:tcW w:w="820" w:type="dxa"/>
            <w:vAlign w:val="bottom"/>
          </w:tcPr>
          <w:p w:rsidR="006263EC" w:rsidRDefault="006263EC"/>
        </w:tc>
        <w:tc>
          <w:tcPr>
            <w:tcW w:w="10300" w:type="dxa"/>
            <w:gridSpan w:val="4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6263EC">
        <w:trPr>
          <w:trHeight w:val="460"/>
        </w:trPr>
        <w:tc>
          <w:tcPr>
            <w:tcW w:w="820" w:type="dxa"/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eastAsia="Times New Roman"/>
                <w:sz w:val="20"/>
                <w:szCs w:val="20"/>
              </w:rPr>
              <w:t>коммунальных услуг</w:t>
            </w:r>
          </w:p>
        </w:tc>
      </w:tr>
      <w:tr w:rsidR="006263E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476"/>
        </w:trPr>
        <w:tc>
          <w:tcPr>
            <w:tcW w:w="820" w:type="dxa"/>
            <w:vAlign w:val="bottom"/>
          </w:tcPr>
          <w:p w:rsidR="006263EC" w:rsidRDefault="006263E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263EC" w:rsidRDefault="006B5D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263E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263EC" w:rsidRDefault="006263EC">
            <w:pPr>
              <w:rPr>
                <w:sz w:val="19"/>
                <w:szCs w:val="19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16"/>
                <w:szCs w:val="1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6"/>
                <w:szCs w:val="6"/>
              </w:rPr>
            </w:pPr>
          </w:p>
        </w:tc>
      </w:tr>
      <w:tr w:rsidR="006263E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B5DD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263E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20"/>
                <w:szCs w:val="20"/>
              </w:rPr>
            </w:pPr>
          </w:p>
        </w:tc>
      </w:tr>
      <w:tr w:rsidR="006263E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3EC" w:rsidRDefault="006B5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3EC" w:rsidRDefault="006263EC"/>
        </w:tc>
      </w:tr>
      <w:tr w:rsidR="006263E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3EC" w:rsidRDefault="006263EC">
            <w:pPr>
              <w:rPr>
                <w:sz w:val="9"/>
                <w:szCs w:val="9"/>
              </w:rPr>
            </w:pPr>
          </w:p>
        </w:tc>
      </w:tr>
    </w:tbl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200" w:lineRule="exact"/>
        <w:rPr>
          <w:sz w:val="20"/>
          <w:szCs w:val="20"/>
        </w:rPr>
      </w:pPr>
    </w:p>
    <w:p w:rsidR="006263EC" w:rsidRDefault="006263EC">
      <w:pPr>
        <w:spacing w:line="321" w:lineRule="exact"/>
        <w:rPr>
          <w:sz w:val="20"/>
          <w:szCs w:val="20"/>
        </w:rPr>
      </w:pPr>
    </w:p>
    <w:sectPr w:rsidR="006263E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3EC"/>
    <w:rsid w:val="006263EC"/>
    <w:rsid w:val="006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EF81-9437-48B2-BDEA-C005668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2019-03-12T09:28:00Z</dcterms:created>
  <dcterms:modified xsi:type="dcterms:W3CDTF">2019-03-12T08:32:00Z</dcterms:modified>
</cp:coreProperties>
</file>