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D04" w:rsidRDefault="00314CA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350D04" w:rsidRDefault="00350D04">
      <w:pPr>
        <w:spacing w:line="370" w:lineRule="exact"/>
        <w:rPr>
          <w:sz w:val="24"/>
          <w:szCs w:val="24"/>
        </w:rPr>
      </w:pPr>
    </w:p>
    <w:p w:rsidR="00350D04" w:rsidRDefault="00314CA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Буденного, д. 9</w:t>
      </w:r>
    </w:p>
    <w:p w:rsidR="00350D04" w:rsidRDefault="00350D04">
      <w:pPr>
        <w:spacing w:line="30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350D04" w:rsidTr="00314CA7">
        <w:trPr>
          <w:trHeight w:val="446"/>
        </w:trPr>
        <w:tc>
          <w:tcPr>
            <w:tcW w:w="820" w:type="dxa"/>
            <w:vAlign w:val="bottom"/>
          </w:tcPr>
          <w:p w:rsidR="00350D04" w:rsidRDefault="00350D04" w:rsidP="00314CA7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350D04" w:rsidRDefault="00314CA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Форма 2.8. Отчет об исполнении управляющей организацией договора управления, а также отчет о </w:t>
            </w:r>
            <w:r>
              <w:rPr>
                <w:rFonts w:eastAsia="Times New Roman"/>
                <w:sz w:val="20"/>
                <w:szCs w:val="20"/>
              </w:rPr>
              <w:t>выполнении</w:t>
            </w:r>
          </w:p>
        </w:tc>
      </w:tr>
      <w:tr w:rsidR="00350D04" w:rsidTr="00314CA7">
        <w:trPr>
          <w:trHeight w:val="260"/>
        </w:trPr>
        <w:tc>
          <w:tcPr>
            <w:tcW w:w="820" w:type="dxa"/>
            <w:vAlign w:val="bottom"/>
          </w:tcPr>
          <w:p w:rsidR="00350D04" w:rsidRDefault="00350D04"/>
        </w:tc>
        <w:tc>
          <w:tcPr>
            <w:tcW w:w="6780" w:type="dxa"/>
            <w:gridSpan w:val="3"/>
            <w:vAlign w:val="bottom"/>
          </w:tcPr>
          <w:p w:rsidR="00350D04" w:rsidRDefault="00314CA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350D04" w:rsidRDefault="00350D04"/>
        </w:tc>
        <w:tc>
          <w:tcPr>
            <w:tcW w:w="40" w:type="dxa"/>
            <w:vAlign w:val="bottom"/>
          </w:tcPr>
          <w:p w:rsidR="00350D04" w:rsidRDefault="00350D04"/>
        </w:tc>
      </w:tr>
      <w:tr w:rsidR="00350D04" w:rsidTr="00314CA7">
        <w:trPr>
          <w:trHeight w:val="234"/>
        </w:trPr>
        <w:tc>
          <w:tcPr>
            <w:tcW w:w="820" w:type="dxa"/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</w:tr>
      <w:tr w:rsidR="00350D04" w:rsidTr="00314CA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</w:tr>
      <w:tr w:rsidR="00350D04" w:rsidTr="00314CA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40" w:type="dxa"/>
            <w:vAlign w:val="bottom"/>
          </w:tcPr>
          <w:p w:rsidR="00350D04" w:rsidRDefault="00350D04"/>
        </w:tc>
      </w:tr>
      <w:tr w:rsidR="00350D04" w:rsidTr="00314CA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350D04" w:rsidRDefault="00350D04">
            <w:pPr>
              <w:rPr>
                <w:sz w:val="16"/>
                <w:szCs w:val="16"/>
              </w:rPr>
            </w:pPr>
          </w:p>
        </w:tc>
      </w:tr>
      <w:tr w:rsidR="00350D04" w:rsidTr="00314CA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28.02.2018 в </w:t>
            </w:r>
            <w:r>
              <w:rPr>
                <w:rFonts w:eastAsia="Times New Roman"/>
                <w:sz w:val="20"/>
                <w:szCs w:val="20"/>
              </w:rPr>
              <w:t>11:33</w:t>
            </w:r>
          </w:p>
        </w:tc>
        <w:tc>
          <w:tcPr>
            <w:tcW w:w="40" w:type="dxa"/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</w:tr>
      <w:tr w:rsidR="00350D04" w:rsidTr="00314CA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40" w:type="dxa"/>
            <w:vAlign w:val="bottom"/>
          </w:tcPr>
          <w:p w:rsidR="00350D04" w:rsidRDefault="00350D04"/>
        </w:tc>
      </w:tr>
      <w:tr w:rsidR="00350D04" w:rsidTr="00314CA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01.01.2017</w:t>
            </w:r>
          </w:p>
        </w:tc>
        <w:tc>
          <w:tcPr>
            <w:tcW w:w="40" w:type="dxa"/>
            <w:vAlign w:val="bottom"/>
          </w:tcPr>
          <w:p w:rsidR="00350D04" w:rsidRDefault="00350D04">
            <w:pPr>
              <w:rPr>
                <w:sz w:val="24"/>
                <w:szCs w:val="24"/>
              </w:rPr>
            </w:pPr>
          </w:p>
        </w:tc>
      </w:tr>
      <w:tr w:rsidR="00350D04" w:rsidTr="00314CA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</w:tr>
      <w:tr w:rsidR="00350D04" w:rsidTr="00314CA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40" w:type="dxa"/>
            <w:vAlign w:val="bottom"/>
          </w:tcPr>
          <w:p w:rsidR="00350D04" w:rsidRDefault="00350D04">
            <w:pPr>
              <w:rPr>
                <w:sz w:val="24"/>
                <w:szCs w:val="24"/>
              </w:rPr>
            </w:pPr>
          </w:p>
        </w:tc>
      </w:tr>
      <w:tr w:rsidR="00350D04" w:rsidTr="00314CA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</w:tr>
    </w:tbl>
    <w:p w:rsidR="00350D04" w:rsidRDefault="00350D04">
      <w:pPr>
        <w:spacing w:line="226" w:lineRule="exact"/>
        <w:rPr>
          <w:sz w:val="20"/>
          <w:szCs w:val="20"/>
        </w:rPr>
      </w:pPr>
    </w:p>
    <w:p w:rsidR="00350D04" w:rsidRDefault="00314CA7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Общая информация о выполняемых работах (оказываемых </w:t>
      </w:r>
      <w:r>
        <w:rPr>
          <w:rFonts w:eastAsia="Times New Roman"/>
          <w:sz w:val="20"/>
          <w:szCs w:val="20"/>
        </w:rPr>
        <w:t>услугах) по содержанию и текущему ремонту общего имущества в многоквартирном доме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350D04" w:rsidTr="00314CA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50D04" w:rsidTr="00314CA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 w:rsidTr="00314CA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6"/>
                <w:szCs w:val="16"/>
              </w:rPr>
            </w:pPr>
          </w:p>
        </w:tc>
      </w:tr>
      <w:tr w:rsidR="00350D04" w:rsidTr="00314CA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50D04" w:rsidTr="00314CA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</w:tr>
      <w:tr w:rsidR="00350D04" w:rsidTr="00314CA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 w:rsidTr="00314CA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50D04" w:rsidTr="00314CA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</w:tr>
      <w:tr w:rsidR="00350D04" w:rsidTr="00314CA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 w:rsidTr="00314CA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457973.08</w:t>
            </w:r>
          </w:p>
        </w:tc>
      </w:tr>
      <w:tr w:rsidR="00350D04" w:rsidTr="00314CA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 w:rsidTr="00314CA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2087964.47</w:t>
            </w:r>
          </w:p>
        </w:tc>
      </w:tr>
      <w:tr w:rsidR="00350D04" w:rsidTr="00314CA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</w:t>
            </w:r>
            <w:r>
              <w:rPr>
                <w:rFonts w:eastAsia="Times New Roman"/>
                <w:sz w:val="20"/>
                <w:szCs w:val="20"/>
              </w:rPr>
              <w:t>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</w:tr>
      <w:tr w:rsidR="00350D04" w:rsidTr="00314CA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 w:rsidTr="00314CA7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1128934.95</w:t>
            </w:r>
          </w:p>
        </w:tc>
      </w:tr>
      <w:tr w:rsidR="00350D04" w:rsidTr="00314CA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</w:tr>
      <w:tr w:rsidR="00350D04" w:rsidTr="00314CA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594854.61</w:t>
            </w:r>
          </w:p>
        </w:tc>
      </w:tr>
      <w:tr w:rsidR="00350D04" w:rsidTr="00314CA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</w:tr>
      <w:tr w:rsidR="00350D04" w:rsidTr="00314CA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за услуги </w:t>
            </w: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364174.91</w:t>
            </w:r>
          </w:p>
        </w:tc>
      </w:tr>
      <w:tr w:rsidR="00350D04" w:rsidTr="00314CA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 w:rsidTr="00314CA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2150580.42</w:t>
            </w:r>
          </w:p>
        </w:tc>
      </w:tr>
      <w:tr w:rsidR="00350D04" w:rsidTr="00314CA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 w:rsidTr="00314CA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2087100.18</w:t>
            </w:r>
          </w:p>
        </w:tc>
      </w:tr>
      <w:tr w:rsidR="00350D04" w:rsidTr="00314CA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</w:tr>
      <w:tr w:rsidR="00350D04" w:rsidTr="00314CA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 w:rsidTr="00314CA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50D04" w:rsidTr="00314CA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</w:tr>
      <w:tr w:rsidR="00350D04" w:rsidTr="00314CA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 w:rsidTr="00314CA7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50D04" w:rsidTr="00314CA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</w:tr>
      <w:tr w:rsidR="00350D04" w:rsidTr="00314CA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17540.21</w:t>
            </w:r>
          </w:p>
        </w:tc>
      </w:tr>
      <w:tr w:rsidR="00350D04" w:rsidTr="00314CA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</w:tr>
      <w:tr w:rsidR="00350D04" w:rsidTr="00314CA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 w:rsidTr="00314CA7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45940.02</w:t>
            </w:r>
          </w:p>
        </w:tc>
      </w:tr>
      <w:tr w:rsidR="00350D04" w:rsidTr="00314CA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</w:tr>
      <w:tr w:rsidR="00350D04" w:rsidTr="00314CA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2150580.42</w:t>
            </w:r>
          </w:p>
        </w:tc>
      </w:tr>
      <w:tr w:rsidR="00350D04" w:rsidTr="00314CA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 w:rsidTr="00314CA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50D04" w:rsidTr="00314CA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</w:tr>
      <w:tr w:rsidR="00350D04" w:rsidTr="00314CA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 w:rsidTr="00314CA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50D04" w:rsidTr="00314CA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</w:tr>
      <w:tr w:rsidR="00350D04" w:rsidTr="00314CA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 w:rsidTr="00314CA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458837.37</w:t>
            </w:r>
          </w:p>
        </w:tc>
      </w:tr>
      <w:tr w:rsidR="00350D04" w:rsidTr="00314CA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 w:rsidTr="00314CA7">
        <w:trPr>
          <w:trHeight w:val="446"/>
        </w:trPr>
        <w:tc>
          <w:tcPr>
            <w:tcW w:w="820" w:type="dxa"/>
            <w:vAlign w:val="bottom"/>
          </w:tcPr>
          <w:p w:rsidR="00350D04" w:rsidRDefault="00350D0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350D04" w:rsidRDefault="00314CA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</w:t>
            </w:r>
            <w:r>
              <w:rPr>
                <w:rFonts w:eastAsia="Times New Roman"/>
                <w:sz w:val="20"/>
                <w:szCs w:val="20"/>
              </w:rPr>
              <w:t xml:space="preserve"> в отчетном периоде</w:t>
            </w:r>
          </w:p>
        </w:tc>
      </w:tr>
      <w:tr w:rsidR="00350D04" w:rsidTr="00314CA7">
        <w:trPr>
          <w:trHeight w:val="260"/>
        </w:trPr>
        <w:tc>
          <w:tcPr>
            <w:tcW w:w="820" w:type="dxa"/>
            <w:vAlign w:val="bottom"/>
          </w:tcPr>
          <w:p w:rsidR="00350D04" w:rsidRDefault="00350D04"/>
        </w:tc>
        <w:tc>
          <w:tcPr>
            <w:tcW w:w="3880" w:type="dxa"/>
            <w:gridSpan w:val="3"/>
            <w:vAlign w:val="bottom"/>
          </w:tcPr>
          <w:p w:rsidR="00350D04" w:rsidRDefault="00314CA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350D04" w:rsidRDefault="00350D04"/>
        </w:tc>
        <w:tc>
          <w:tcPr>
            <w:tcW w:w="3520" w:type="dxa"/>
            <w:vAlign w:val="bottom"/>
          </w:tcPr>
          <w:p w:rsidR="00350D04" w:rsidRDefault="00350D04"/>
        </w:tc>
      </w:tr>
      <w:tr w:rsidR="00350D04" w:rsidTr="00314CA7">
        <w:trPr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</w:tr>
      <w:tr w:rsidR="00350D04" w:rsidTr="00314CA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50D04" w:rsidTr="00314CA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 w:rsidTr="00314CA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6"/>
                <w:szCs w:val="16"/>
              </w:rPr>
            </w:pPr>
          </w:p>
        </w:tc>
      </w:tr>
      <w:tr w:rsidR="00350D04" w:rsidTr="00314CA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350D04" w:rsidTr="00314CA7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50D04" w:rsidRDefault="00350D0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350D04" w:rsidTr="00314CA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162330.16</w:t>
            </w:r>
          </w:p>
        </w:tc>
      </w:tr>
      <w:tr w:rsidR="00350D04" w:rsidTr="00314CA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 w:rsidTr="00314CA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</w:tr>
      <w:tr w:rsidR="00350D04" w:rsidTr="00314CA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50D04" w:rsidTr="00314CA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50D04" w:rsidTr="00314CA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</w:tr>
      <w:tr w:rsidR="00350D04" w:rsidTr="00314CA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ТБО с последующей</w:t>
            </w:r>
          </w:p>
        </w:tc>
      </w:tr>
      <w:tr w:rsidR="00350D04" w:rsidTr="00314CA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утилизацией</w:t>
            </w:r>
          </w:p>
        </w:tc>
      </w:tr>
      <w:tr w:rsidR="00350D04" w:rsidTr="00314CA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</w:tr>
      <w:tr w:rsidR="00350D04" w:rsidTr="00314CA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 w:rsidTr="00314CA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1"/>
                <w:szCs w:val="11"/>
              </w:rPr>
            </w:pPr>
          </w:p>
        </w:tc>
      </w:tr>
      <w:tr w:rsidR="00350D04" w:rsidTr="00314CA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350D04" w:rsidTr="00314CA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</w:tr>
      <w:tr w:rsidR="00350D04" w:rsidTr="00314CA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 w:rsidTr="00314CA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</w:tr>
      <w:tr w:rsidR="00350D04" w:rsidTr="00314CA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350D04" w:rsidTr="00314CA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</w:tr>
      <w:tr w:rsidR="00350D04" w:rsidTr="00314CA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1.52</w:t>
            </w:r>
          </w:p>
        </w:tc>
      </w:tr>
      <w:tr w:rsidR="00350D04" w:rsidTr="00314CA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 w:rsidTr="00314CA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</w:tr>
      <w:tr w:rsidR="00350D04" w:rsidTr="00314CA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350D04" w:rsidTr="00314CA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350D04" w:rsidTr="00314CA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350D04" w:rsidTr="00314CA7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50D04" w:rsidRDefault="00350D0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350D04" w:rsidTr="00314CA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547426.06</w:t>
            </w:r>
          </w:p>
        </w:tc>
      </w:tr>
      <w:tr w:rsidR="00350D04" w:rsidTr="00314CA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 w:rsidTr="00314CA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</w:tr>
      <w:tr w:rsidR="00350D04" w:rsidTr="00314CA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50D04" w:rsidTr="00314CA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50D04" w:rsidTr="00314CA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</w:tr>
      <w:tr w:rsidR="00350D04" w:rsidTr="00314CA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кровли</w:t>
            </w:r>
          </w:p>
        </w:tc>
      </w:tr>
      <w:tr w:rsidR="00350D04" w:rsidTr="00314CA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</w:tr>
      <w:tr w:rsidR="00350D04" w:rsidTr="00314CA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</w:tr>
      <w:tr w:rsidR="00350D04" w:rsidTr="00314CA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 w:rsidTr="00314CA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1"/>
                <w:szCs w:val="11"/>
              </w:rPr>
            </w:pPr>
          </w:p>
        </w:tc>
      </w:tr>
      <w:tr w:rsidR="00350D04" w:rsidTr="00314CA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50D04" w:rsidTr="00314CA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</w:tr>
      <w:tr w:rsidR="00350D04" w:rsidTr="00314CA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 w:rsidTr="00314CA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</w:tr>
      <w:tr w:rsidR="00350D04" w:rsidTr="00314CA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350D04" w:rsidTr="00314CA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</w:tr>
      <w:tr w:rsidR="00350D04" w:rsidTr="00314CA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1.034</w:t>
            </w:r>
          </w:p>
        </w:tc>
      </w:tr>
      <w:tr w:rsidR="00350D04" w:rsidTr="00314CA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 w:rsidTr="00314CA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</w:tr>
      <w:tr w:rsidR="00350D04" w:rsidTr="00314CA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350D04" w:rsidTr="00314CA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</w:tr>
      <w:tr w:rsidR="00350D04" w:rsidTr="00314CA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</w:tr>
      <w:tr w:rsidR="00350D04" w:rsidTr="00314CA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 w:rsidTr="00314CA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1"/>
                <w:szCs w:val="11"/>
              </w:rPr>
            </w:pPr>
          </w:p>
        </w:tc>
      </w:tr>
      <w:tr w:rsidR="00350D04" w:rsidTr="00314CA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мере </w:t>
            </w: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</w:tr>
      <w:tr w:rsidR="00350D04" w:rsidTr="00314CA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</w:tr>
      <w:tr w:rsidR="00350D04" w:rsidTr="00314CA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 w:rsidTr="00314CA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</w:tr>
      <w:tr w:rsidR="00350D04" w:rsidTr="00314CA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350D04" w:rsidTr="00314CA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</w:tr>
      <w:tr w:rsidR="00350D04" w:rsidTr="00314CA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0.27</w:t>
            </w:r>
          </w:p>
        </w:tc>
      </w:tr>
      <w:tr w:rsidR="00350D04" w:rsidTr="00314CA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 w:rsidTr="00314CA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</w:tr>
      <w:tr w:rsidR="00350D04" w:rsidTr="00314CA7">
        <w:trPr>
          <w:trHeight w:val="232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350D04" w:rsidRDefault="00350D0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50D04" w:rsidRDefault="00350D0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350D04" w:rsidRDefault="00350D0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50D04" w:rsidRDefault="00350D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50D04" w:rsidRDefault="00350D0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4"/>
                <w:szCs w:val="24"/>
              </w:rPr>
            </w:pPr>
          </w:p>
        </w:tc>
      </w:tr>
    </w:tbl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66" w:lineRule="exact"/>
        <w:rPr>
          <w:sz w:val="20"/>
          <w:szCs w:val="20"/>
        </w:rPr>
      </w:pPr>
    </w:p>
    <w:p w:rsidR="00350D04" w:rsidRDefault="00350D04">
      <w:pPr>
        <w:sectPr w:rsidR="00350D04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350D0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350D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350D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</w:t>
            </w:r>
            <w:r>
              <w:rPr>
                <w:rFonts w:eastAsia="Times New Roman"/>
                <w:sz w:val="20"/>
                <w:szCs w:val="20"/>
              </w:rPr>
              <w:t>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350D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350D04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350D0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50D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</w:tr>
      <w:tr w:rsidR="00350D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</w:tr>
      <w:tr w:rsidR="00350D0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350D0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</w:tr>
      <w:tr w:rsidR="00350D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2.317</w:t>
            </w:r>
          </w:p>
        </w:tc>
      </w:tr>
      <w:tr w:rsidR="00350D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</w:tr>
      <w:tr w:rsidR="00350D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Ремонт </w:t>
            </w:r>
            <w:r>
              <w:rPr>
                <w:rFonts w:eastAsia="Times New Roman"/>
                <w:sz w:val="20"/>
                <w:szCs w:val="20"/>
              </w:rPr>
              <w:t>подъезда</w:t>
            </w:r>
          </w:p>
        </w:tc>
      </w:tr>
      <w:tr w:rsidR="00350D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</w:tr>
      <w:tr w:rsidR="00350D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</w:tr>
      <w:tr w:rsidR="00350D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1"/>
                <w:szCs w:val="11"/>
              </w:rPr>
            </w:pPr>
          </w:p>
        </w:tc>
      </w:tr>
      <w:tr w:rsidR="00350D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350D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(оказания </w:t>
            </w:r>
            <w:r>
              <w:rPr>
                <w:rFonts w:eastAsia="Times New Roman"/>
                <w:sz w:val="20"/>
                <w:szCs w:val="20"/>
              </w:rPr>
              <w:t>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</w:tr>
      <w:tr w:rsidR="00350D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</w:tr>
      <w:tr w:rsidR="00350D0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350D0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</w:tr>
      <w:tr w:rsidR="00350D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0.792</w:t>
            </w:r>
          </w:p>
        </w:tc>
      </w:tr>
      <w:tr w:rsidR="00350D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</w:tr>
      <w:tr w:rsidR="00350D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по </w:t>
            </w:r>
            <w:r>
              <w:rPr>
                <w:rFonts w:eastAsia="Times New Roman"/>
                <w:sz w:val="20"/>
                <w:szCs w:val="20"/>
              </w:rPr>
              <w:t>содержанию земельного</w:t>
            </w:r>
          </w:p>
        </w:tc>
      </w:tr>
      <w:tr w:rsidR="00350D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350D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350D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350D04" w:rsidRDefault="00350D0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350D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350D04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50D04" w:rsidRDefault="00350D0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350D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230828.04</w:t>
            </w:r>
          </w:p>
        </w:tc>
      </w:tr>
      <w:tr w:rsidR="00350D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</w:tr>
      <w:tr w:rsidR="00350D0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50D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50D0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</w:tr>
      <w:tr w:rsidR="00350D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350D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погрузка и разгрузка</w:t>
            </w:r>
          </w:p>
        </w:tc>
      </w:tr>
      <w:tr w:rsidR="00350D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350D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деревьев,уход за зелеными</w:t>
            </w:r>
          </w:p>
        </w:tc>
      </w:tr>
      <w:tr w:rsidR="00350D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насаждениями. Подметание</w:t>
            </w:r>
          </w:p>
        </w:tc>
      </w:tr>
      <w:tr w:rsidR="00350D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350D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350D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350D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350D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350D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 ( малых</w:t>
            </w:r>
          </w:p>
        </w:tc>
      </w:tr>
      <w:tr w:rsidR="00350D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350D04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350D0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350D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</w:tr>
      <w:tr w:rsidR="00350D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</w:tr>
      <w:tr w:rsidR="00350D0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350D0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</w:tr>
      <w:tr w:rsidR="00350D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2.161</w:t>
            </w:r>
          </w:p>
        </w:tc>
      </w:tr>
      <w:tr w:rsidR="00350D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</w:tr>
    </w:tbl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21" w:lineRule="exact"/>
        <w:rPr>
          <w:sz w:val="20"/>
          <w:szCs w:val="20"/>
        </w:rPr>
      </w:pPr>
    </w:p>
    <w:p w:rsidR="00350D04" w:rsidRDefault="00350D04">
      <w:pPr>
        <w:sectPr w:rsidR="00350D04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350D0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 по электроэнегрии</w:t>
            </w:r>
          </w:p>
        </w:tc>
      </w:tr>
      <w:tr w:rsidR="00350D0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</w:tr>
      <w:tr w:rsidR="00350D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135278.89</w:t>
            </w:r>
          </w:p>
        </w:tc>
      </w:tr>
      <w:tr w:rsidR="00350D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</w:tr>
      <w:tr w:rsidR="00350D0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</w:t>
            </w:r>
            <w:r>
              <w:rPr>
                <w:rFonts w:eastAsia="Times New Roman"/>
                <w:sz w:val="20"/>
                <w:szCs w:val="20"/>
              </w:rPr>
              <w:t>выполненных работ (оказанных услуг) в рамках выбранной работы (услуги) (заполняется по</w:t>
            </w:r>
          </w:p>
        </w:tc>
      </w:tr>
      <w:tr w:rsidR="00350D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50D0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</w:tr>
      <w:tr w:rsidR="00350D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потребление электрической </w:t>
            </w:r>
            <w:r>
              <w:rPr>
                <w:rFonts w:eastAsia="Times New Roman"/>
                <w:sz w:val="20"/>
                <w:szCs w:val="20"/>
              </w:rPr>
              <w:t>энергии</w:t>
            </w:r>
          </w:p>
        </w:tc>
      </w:tr>
      <w:tr w:rsidR="00350D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местах общего пользования</w:t>
            </w:r>
          </w:p>
        </w:tc>
      </w:tr>
      <w:tr w:rsidR="00350D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</w:tr>
      <w:tr w:rsidR="00350D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1"/>
                <w:szCs w:val="11"/>
              </w:rPr>
            </w:pPr>
          </w:p>
        </w:tc>
      </w:tr>
      <w:tr w:rsidR="00350D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350D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</w:tr>
      <w:tr w:rsidR="00350D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</w:tr>
      <w:tr w:rsidR="00350D0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350D0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</w:tr>
      <w:tr w:rsidR="00350D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1.27</w:t>
            </w:r>
          </w:p>
        </w:tc>
      </w:tr>
      <w:tr w:rsidR="00350D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</w:tr>
      <w:tr w:rsidR="00350D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350D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350D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350D04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50D04" w:rsidRDefault="00350D0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350D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8215.00</w:t>
            </w:r>
          </w:p>
        </w:tc>
      </w:tr>
      <w:tr w:rsidR="00350D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</w:tr>
      <w:tr w:rsidR="00350D0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</w:t>
            </w:r>
            <w:r>
              <w:rPr>
                <w:rFonts w:eastAsia="Times New Roman"/>
                <w:sz w:val="20"/>
                <w:szCs w:val="20"/>
              </w:rPr>
              <w:t xml:space="preserve"> перечень выполненных работ (оказанных услуг) в рамках выбранной работы (услуги) (заполняется по</w:t>
            </w:r>
          </w:p>
        </w:tc>
      </w:tr>
      <w:tr w:rsidR="00350D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50D0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</w:tr>
      <w:tr w:rsidR="00350D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</w:t>
            </w:r>
            <w:r>
              <w:rPr>
                <w:rFonts w:eastAsia="Times New Roman"/>
                <w:sz w:val="20"/>
                <w:szCs w:val="20"/>
              </w:rPr>
              <w:t xml:space="preserve"> и</w:t>
            </w:r>
          </w:p>
        </w:tc>
      </w:tr>
      <w:tr w:rsidR="00350D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мест общего пользования</w:t>
            </w:r>
          </w:p>
        </w:tc>
      </w:tr>
      <w:tr w:rsidR="00350D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</w:tr>
      <w:tr w:rsidR="00350D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1"/>
                <w:szCs w:val="11"/>
              </w:rPr>
            </w:pPr>
          </w:p>
        </w:tc>
      </w:tr>
      <w:tr w:rsidR="00350D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50D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</w:tr>
      <w:tr w:rsidR="00350D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</w:tr>
      <w:tr w:rsidR="00350D0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350D0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</w:tr>
      <w:tr w:rsidR="00350D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0.077</w:t>
            </w:r>
          </w:p>
        </w:tc>
      </w:tr>
      <w:tr w:rsidR="00350D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</w:tr>
      <w:tr w:rsidR="00350D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350D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350D04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50D04" w:rsidRDefault="00350D0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350D0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55555.69</w:t>
            </w:r>
          </w:p>
        </w:tc>
      </w:tr>
      <w:tr w:rsidR="00350D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</w:tr>
      <w:tr w:rsidR="00350D0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</w:t>
            </w:r>
            <w:r>
              <w:rPr>
                <w:rFonts w:eastAsia="Times New Roman"/>
                <w:sz w:val="20"/>
                <w:szCs w:val="20"/>
              </w:rPr>
              <w:t>перечень выполненных работ (оказанных услуг) в рамках выбранной работы (услуги) (заполняется по</w:t>
            </w:r>
          </w:p>
        </w:tc>
      </w:tr>
      <w:tr w:rsidR="00350D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50D0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</w:tr>
      <w:tr w:rsidR="00350D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350D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350D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350D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350D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устранение </w:t>
            </w:r>
            <w:r>
              <w:rPr>
                <w:rFonts w:eastAsia="Times New Roman"/>
                <w:sz w:val="20"/>
                <w:szCs w:val="20"/>
              </w:rPr>
              <w:t>неисправностей по</w:t>
            </w:r>
          </w:p>
        </w:tc>
      </w:tr>
      <w:tr w:rsidR="00350D04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350D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350D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</w:tr>
      <w:tr w:rsidR="00350D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</w:tr>
      <w:tr w:rsidR="00350D0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350D0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</w:tr>
      <w:tr w:rsidR="00350D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0.52</w:t>
            </w:r>
          </w:p>
        </w:tc>
      </w:tr>
      <w:tr w:rsidR="00350D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</w:tr>
    </w:tbl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301" w:lineRule="exact"/>
        <w:rPr>
          <w:sz w:val="20"/>
          <w:szCs w:val="20"/>
        </w:rPr>
      </w:pPr>
    </w:p>
    <w:p w:rsidR="00350D04" w:rsidRDefault="00350D04">
      <w:pPr>
        <w:sectPr w:rsidR="00350D04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350D0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по содержанию </w:t>
            </w:r>
            <w:r>
              <w:rPr>
                <w:rFonts w:eastAsia="Times New Roman"/>
                <w:sz w:val="20"/>
                <w:szCs w:val="20"/>
              </w:rPr>
              <w:t>помещений,</w:t>
            </w:r>
          </w:p>
        </w:tc>
      </w:tr>
      <w:tr w:rsidR="00350D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350D04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50D04" w:rsidRDefault="00350D0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350D0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62953.10</w:t>
            </w:r>
          </w:p>
        </w:tc>
      </w:tr>
      <w:tr w:rsidR="00350D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</w:tr>
      <w:tr w:rsidR="00350D0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</w:t>
            </w:r>
            <w:r>
              <w:rPr>
                <w:rFonts w:eastAsia="Times New Roman"/>
                <w:sz w:val="20"/>
                <w:szCs w:val="20"/>
              </w:rPr>
              <w:t>рамках выбранной работы (услуги) (заполняется по</w:t>
            </w:r>
          </w:p>
        </w:tc>
      </w:tr>
      <w:tr w:rsidR="00350D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50D0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</w:tr>
      <w:tr w:rsidR="00350D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350D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350D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350D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350D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350D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</w:t>
            </w:r>
            <w:r>
              <w:rPr>
                <w:rFonts w:eastAsia="Times New Roman"/>
                <w:sz w:val="20"/>
                <w:szCs w:val="20"/>
              </w:rPr>
              <w:t xml:space="preserve"> пыли с потолков и</w:t>
            </w:r>
          </w:p>
        </w:tc>
      </w:tr>
      <w:tr w:rsidR="00350D04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350D0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350D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</w:tr>
      <w:tr w:rsidR="00350D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</w:tr>
      <w:tr w:rsidR="00350D0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350D0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</w:tr>
      <w:tr w:rsidR="00350D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</w:t>
            </w:r>
            <w:r>
              <w:rPr>
                <w:rFonts w:eastAsia="Times New Roman"/>
                <w:sz w:val="20"/>
                <w:szCs w:val="20"/>
              </w:rPr>
              <w:t>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0.589</w:t>
            </w:r>
          </w:p>
        </w:tc>
      </w:tr>
      <w:tr w:rsidR="00350D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</w:tr>
      <w:tr w:rsidR="00350D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350D04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50D04" w:rsidRDefault="00350D0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350D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420007.01</w:t>
            </w:r>
          </w:p>
        </w:tc>
      </w:tr>
      <w:tr w:rsidR="00350D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</w:tr>
      <w:tr w:rsidR="00350D0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50D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50D0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</w:tr>
      <w:tr w:rsidR="00350D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350D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350D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</w:tr>
      <w:tr w:rsidR="00350D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1"/>
                <w:szCs w:val="11"/>
              </w:rPr>
            </w:pPr>
          </w:p>
        </w:tc>
      </w:tr>
      <w:tr w:rsidR="00350D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Периодичность </w:t>
            </w: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350D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</w:tr>
      <w:tr w:rsidR="00350D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</w:tr>
      <w:tr w:rsidR="00350D0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350D0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</w:tr>
      <w:tr w:rsidR="00350D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3.004</w:t>
            </w:r>
          </w:p>
        </w:tc>
      </w:tr>
      <w:tr w:rsidR="00350D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</w:tr>
      <w:tr w:rsidR="00350D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350D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350D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350D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раздела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услуги,ведению претензионно-</w:t>
            </w:r>
          </w:p>
        </w:tc>
      </w:tr>
      <w:tr w:rsidR="00350D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350D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350D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350D04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350D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350D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</w:tr>
      <w:tr w:rsidR="00350D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</w:tr>
      <w:tr w:rsidR="00350D0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350D0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3"/>
                <w:szCs w:val="3"/>
              </w:rPr>
            </w:pPr>
          </w:p>
        </w:tc>
      </w:tr>
      <w:tr w:rsidR="00350D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0.928</w:t>
            </w:r>
          </w:p>
        </w:tc>
      </w:tr>
      <w:tr w:rsidR="00350D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</w:tr>
    </w:tbl>
    <w:p w:rsidR="00350D04" w:rsidRDefault="00350D04">
      <w:pPr>
        <w:spacing w:line="226" w:lineRule="exact"/>
        <w:rPr>
          <w:sz w:val="20"/>
          <w:szCs w:val="20"/>
        </w:rPr>
      </w:pPr>
    </w:p>
    <w:p w:rsidR="00350D04" w:rsidRDefault="00314CA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наличии претензий по </w:t>
      </w:r>
      <w:r>
        <w:rPr>
          <w:rFonts w:eastAsia="Times New Roman"/>
          <w:sz w:val="20"/>
          <w:szCs w:val="20"/>
        </w:rPr>
        <w:t>качеству выполненных работ (оказанных услуг)</w:t>
      </w: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25" w:lineRule="exact"/>
        <w:rPr>
          <w:sz w:val="20"/>
          <w:szCs w:val="20"/>
        </w:rPr>
      </w:pPr>
    </w:p>
    <w:p w:rsidR="00350D04" w:rsidRDefault="00350D04">
      <w:pPr>
        <w:sectPr w:rsidR="00350D04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350D0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50D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6"/>
                <w:szCs w:val="16"/>
              </w:rPr>
            </w:pPr>
          </w:p>
        </w:tc>
      </w:tr>
      <w:tr w:rsidR="00350D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0D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</w:tr>
      <w:tr w:rsidR="00350D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ind w:left="80"/>
              <w:rPr>
                <w:sz w:val="20"/>
                <w:szCs w:val="20"/>
              </w:rPr>
            </w:pPr>
          </w:p>
        </w:tc>
      </w:tr>
      <w:tr w:rsidR="00350D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r>
              <w:t>0</w:t>
            </w:r>
          </w:p>
        </w:tc>
      </w:tr>
      <w:tr w:rsidR="00350D0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</w:tr>
      <w:tr w:rsidR="00350D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ind w:left="80"/>
              <w:rPr>
                <w:sz w:val="20"/>
                <w:szCs w:val="20"/>
              </w:rPr>
            </w:pPr>
          </w:p>
        </w:tc>
      </w:tr>
      <w:tr w:rsidR="00350D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0D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</w:tr>
      <w:tr w:rsidR="00350D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ind w:left="80"/>
              <w:rPr>
                <w:sz w:val="20"/>
                <w:szCs w:val="20"/>
              </w:rPr>
            </w:pPr>
          </w:p>
        </w:tc>
      </w:tr>
      <w:tr w:rsidR="00350D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r>
              <w:t>0</w:t>
            </w:r>
            <w:bookmarkStart w:id="0" w:name="_GoBack"/>
            <w:bookmarkEnd w:id="0"/>
          </w:p>
        </w:tc>
      </w:tr>
      <w:tr w:rsidR="00350D0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</w:tr>
      <w:tr w:rsidR="00350D04">
        <w:trPr>
          <w:trHeight w:val="476"/>
        </w:trPr>
        <w:tc>
          <w:tcPr>
            <w:tcW w:w="820" w:type="dxa"/>
            <w:vAlign w:val="bottom"/>
          </w:tcPr>
          <w:p w:rsidR="00350D04" w:rsidRDefault="00350D04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350D04" w:rsidRDefault="00314CA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по предоставленным коммунальным </w:t>
            </w:r>
            <w:r>
              <w:rPr>
                <w:rFonts w:eastAsia="Times New Roman"/>
                <w:sz w:val="20"/>
                <w:szCs w:val="20"/>
              </w:rPr>
              <w:t>услугам</w:t>
            </w:r>
          </w:p>
        </w:tc>
        <w:tc>
          <w:tcPr>
            <w:tcW w:w="3520" w:type="dxa"/>
            <w:vAlign w:val="bottom"/>
          </w:tcPr>
          <w:p w:rsidR="00350D04" w:rsidRDefault="00350D04">
            <w:pPr>
              <w:rPr>
                <w:sz w:val="24"/>
                <w:szCs w:val="24"/>
              </w:rPr>
            </w:pPr>
          </w:p>
        </w:tc>
      </w:tr>
      <w:tr w:rsidR="00350D0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50D04" w:rsidRDefault="00350D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50D04" w:rsidRDefault="00350D0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50D04" w:rsidRDefault="00350D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50D04" w:rsidRDefault="00350D0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50D04" w:rsidRDefault="00350D04">
            <w:pPr>
              <w:rPr>
                <w:sz w:val="19"/>
                <w:szCs w:val="19"/>
              </w:rPr>
            </w:pPr>
          </w:p>
        </w:tc>
      </w:tr>
      <w:tr w:rsidR="00350D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50D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6"/>
                <w:szCs w:val="16"/>
              </w:rPr>
            </w:pPr>
          </w:p>
        </w:tc>
      </w:tr>
      <w:tr w:rsidR="00350D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50D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</w:tr>
      <w:tr w:rsidR="00350D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</w:tr>
      <w:tr w:rsidR="00350D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50D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</w:tr>
      <w:tr w:rsidR="00350D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</w:tr>
      <w:tr w:rsidR="00350D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50D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</w:tr>
      <w:tr w:rsidR="00350D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50D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</w:tr>
      <w:tr w:rsidR="00350D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</w:tr>
      <w:tr w:rsidR="00350D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50D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</w:tr>
      <w:tr w:rsidR="00350D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</w:tr>
      <w:tr w:rsidR="00350D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50D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4"/>
                <w:szCs w:val="24"/>
              </w:rPr>
            </w:pPr>
          </w:p>
        </w:tc>
      </w:tr>
    </w:tbl>
    <w:p w:rsidR="00350D04" w:rsidRDefault="00350D04">
      <w:pPr>
        <w:spacing w:line="226" w:lineRule="exact"/>
        <w:rPr>
          <w:sz w:val="20"/>
          <w:szCs w:val="20"/>
        </w:rPr>
      </w:pPr>
    </w:p>
    <w:p w:rsidR="00350D04" w:rsidRDefault="00314CA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350D04" w:rsidRDefault="00350D04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350D0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50D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6"/>
                <w:szCs w:val="16"/>
              </w:rPr>
            </w:pPr>
          </w:p>
        </w:tc>
      </w:tr>
      <w:tr w:rsidR="00350D04">
        <w:trPr>
          <w:trHeight w:val="196"/>
        </w:trPr>
        <w:tc>
          <w:tcPr>
            <w:tcW w:w="820" w:type="dxa"/>
            <w:vAlign w:val="bottom"/>
          </w:tcPr>
          <w:p w:rsidR="00350D04" w:rsidRDefault="00350D04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350D04" w:rsidRDefault="00314CA7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350D04" w:rsidRDefault="00314CA7">
            <w:pPr>
              <w:spacing w:line="19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350D04">
        <w:trPr>
          <w:trHeight w:val="260"/>
        </w:trPr>
        <w:tc>
          <w:tcPr>
            <w:tcW w:w="820" w:type="dxa"/>
            <w:vAlign w:val="bottom"/>
          </w:tcPr>
          <w:p w:rsidR="00350D04" w:rsidRDefault="00350D04"/>
        </w:tc>
        <w:tc>
          <w:tcPr>
            <w:tcW w:w="10300" w:type="dxa"/>
            <w:gridSpan w:val="4"/>
            <w:vAlign w:val="bottom"/>
          </w:tcPr>
          <w:p w:rsidR="00350D04" w:rsidRDefault="00314CA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исполнителем коммунальной услуги для потребителей в </w:t>
            </w:r>
            <w:r>
              <w:rPr>
                <w:rFonts w:eastAsia="Times New Roman"/>
                <w:sz w:val="20"/>
                <w:szCs w:val="20"/>
              </w:rPr>
              <w:t>многоквартирном доме.</w:t>
            </w:r>
          </w:p>
        </w:tc>
      </w:tr>
      <w:tr w:rsidR="00350D04">
        <w:trPr>
          <w:trHeight w:val="460"/>
        </w:trPr>
        <w:tc>
          <w:tcPr>
            <w:tcW w:w="820" w:type="dxa"/>
            <w:vAlign w:val="bottom"/>
          </w:tcPr>
          <w:p w:rsidR="00350D04" w:rsidRDefault="00350D0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50D04" w:rsidRDefault="00314CA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50D0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50D04" w:rsidRDefault="00350D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50D04" w:rsidRDefault="00350D0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50D04" w:rsidRDefault="00350D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50D04" w:rsidRDefault="00350D0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50D04" w:rsidRDefault="00350D04">
            <w:pPr>
              <w:rPr>
                <w:sz w:val="19"/>
                <w:szCs w:val="19"/>
              </w:rPr>
            </w:pPr>
          </w:p>
        </w:tc>
      </w:tr>
      <w:tr w:rsidR="00350D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50D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6"/>
                <w:szCs w:val="16"/>
              </w:rPr>
            </w:pPr>
          </w:p>
        </w:tc>
      </w:tr>
      <w:tr w:rsidR="00350D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50D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</w:tr>
      <w:tr w:rsidR="00350D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50D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</w:tr>
    </w:tbl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21" w:lineRule="exact"/>
        <w:rPr>
          <w:sz w:val="20"/>
          <w:szCs w:val="20"/>
        </w:rPr>
      </w:pPr>
    </w:p>
    <w:p w:rsidR="00350D04" w:rsidRDefault="00350D04">
      <w:pPr>
        <w:sectPr w:rsidR="00350D04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350D0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50D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</w:tr>
      <w:tr w:rsidR="00350D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</w:tr>
      <w:tr w:rsidR="00350D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50D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</w:tr>
      <w:tr w:rsidR="00350D04">
        <w:trPr>
          <w:trHeight w:val="476"/>
        </w:trPr>
        <w:tc>
          <w:tcPr>
            <w:tcW w:w="820" w:type="dxa"/>
            <w:vAlign w:val="bottom"/>
          </w:tcPr>
          <w:p w:rsidR="00350D04" w:rsidRDefault="00350D0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50D04" w:rsidRDefault="00314CA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r>
              <w:rPr>
                <w:rFonts w:eastAsia="Times New Roman"/>
                <w:sz w:val="20"/>
                <w:szCs w:val="20"/>
              </w:rPr>
              <w:t>претензионно-исковой работы в отношении потребителей-должников</w:t>
            </w:r>
          </w:p>
        </w:tc>
      </w:tr>
      <w:tr w:rsidR="00350D0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50D04" w:rsidRDefault="00350D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50D04" w:rsidRDefault="00350D0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50D04" w:rsidRDefault="00350D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50D04" w:rsidRDefault="00350D0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50D04" w:rsidRDefault="00350D04">
            <w:pPr>
              <w:rPr>
                <w:sz w:val="19"/>
                <w:szCs w:val="19"/>
              </w:rPr>
            </w:pPr>
          </w:p>
        </w:tc>
      </w:tr>
      <w:tr w:rsidR="00350D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50D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16"/>
                <w:szCs w:val="16"/>
              </w:rPr>
            </w:pPr>
          </w:p>
        </w:tc>
      </w:tr>
      <w:tr w:rsidR="00350D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50D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</w:tr>
      <w:tr w:rsidR="00350D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50D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6"/>
                <w:szCs w:val="6"/>
              </w:rPr>
            </w:pPr>
          </w:p>
        </w:tc>
      </w:tr>
      <w:tr w:rsidR="00350D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14CA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50D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20"/>
                <w:szCs w:val="20"/>
              </w:rPr>
            </w:pPr>
          </w:p>
        </w:tc>
      </w:tr>
      <w:tr w:rsidR="00350D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50D04" w:rsidRDefault="00314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50D04" w:rsidRDefault="00350D04"/>
        </w:tc>
      </w:tr>
      <w:tr w:rsidR="00350D0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D04" w:rsidRDefault="00350D04">
            <w:pPr>
              <w:rPr>
                <w:sz w:val="9"/>
                <w:szCs w:val="9"/>
              </w:rPr>
            </w:pPr>
          </w:p>
        </w:tc>
      </w:tr>
    </w:tbl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200" w:lineRule="exact"/>
        <w:rPr>
          <w:sz w:val="20"/>
          <w:szCs w:val="20"/>
        </w:rPr>
      </w:pPr>
    </w:p>
    <w:p w:rsidR="00350D04" w:rsidRDefault="00350D04">
      <w:pPr>
        <w:spacing w:line="301" w:lineRule="exact"/>
        <w:rPr>
          <w:sz w:val="20"/>
          <w:szCs w:val="20"/>
        </w:rPr>
      </w:pPr>
    </w:p>
    <w:sectPr w:rsidR="00350D04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D04"/>
    <w:rsid w:val="00314CA7"/>
    <w:rsid w:val="0035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4308"/>
  <w15:docId w15:val="{5D961451-8E32-4763-8C91-4202FF92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2558</Words>
  <Characters>14584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ЖЭУ-1 УК</cp:lastModifiedBy>
  <cp:revision>3</cp:revision>
  <dcterms:created xsi:type="dcterms:W3CDTF">2018-04-25T10:23:00Z</dcterms:created>
  <dcterms:modified xsi:type="dcterms:W3CDTF">2018-04-25T09:56:00Z</dcterms:modified>
</cp:coreProperties>
</file>