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9A" w:rsidRDefault="0014314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F3019A" w:rsidRDefault="00F3019A">
      <w:pPr>
        <w:spacing w:line="370" w:lineRule="exact"/>
        <w:rPr>
          <w:sz w:val="24"/>
          <w:szCs w:val="24"/>
        </w:rPr>
      </w:pPr>
    </w:p>
    <w:p w:rsidR="00F3019A" w:rsidRDefault="0014314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8</w:t>
      </w:r>
    </w:p>
    <w:p w:rsidR="00F3019A" w:rsidRDefault="00F3019A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3019A" w:rsidTr="00143141">
        <w:trPr>
          <w:trHeight w:val="446"/>
        </w:trPr>
        <w:tc>
          <w:tcPr>
            <w:tcW w:w="820" w:type="dxa"/>
            <w:vAlign w:val="bottom"/>
          </w:tcPr>
          <w:p w:rsidR="00F3019A" w:rsidRDefault="00F3019A" w:rsidP="0014314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F3019A" w:rsidTr="00143141">
        <w:trPr>
          <w:trHeight w:val="260"/>
        </w:trPr>
        <w:tc>
          <w:tcPr>
            <w:tcW w:w="820" w:type="dxa"/>
            <w:vAlign w:val="bottom"/>
          </w:tcPr>
          <w:p w:rsidR="00F3019A" w:rsidRDefault="00F3019A"/>
        </w:tc>
        <w:tc>
          <w:tcPr>
            <w:tcW w:w="6780" w:type="dxa"/>
            <w:gridSpan w:val="4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34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 w:rsidTr="001431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10:49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</w:t>
            </w:r>
            <w:r>
              <w:rPr>
                <w:rFonts w:eastAsia="Times New Roman"/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</w:tr>
      <w:tr w:rsidR="00F3019A" w:rsidTr="001431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</w:tr>
      <w:tr w:rsidR="00F3019A" w:rsidTr="001431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trHeight w:val="446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3019A" w:rsidTr="00143141">
        <w:trPr>
          <w:trHeight w:val="260"/>
        </w:trPr>
        <w:tc>
          <w:tcPr>
            <w:tcW w:w="820" w:type="dxa"/>
            <w:vAlign w:val="bottom"/>
          </w:tcPr>
          <w:p w:rsidR="00F3019A" w:rsidRDefault="00F3019A"/>
        </w:tc>
        <w:tc>
          <w:tcPr>
            <w:tcW w:w="3880" w:type="dxa"/>
            <w:gridSpan w:val="3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2900" w:type="dxa"/>
            <w:vAlign w:val="bottom"/>
          </w:tcPr>
          <w:p w:rsidR="00F3019A" w:rsidRDefault="00F3019A"/>
        </w:tc>
        <w:tc>
          <w:tcPr>
            <w:tcW w:w="3520" w:type="dxa"/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34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 w:rsidTr="001431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217950.85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1778402.25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963262.51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</w:tr>
      <w:tr w:rsidR="00F3019A" w:rsidTr="001431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505604.50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</w:tr>
      <w:tr w:rsidR="00F3019A" w:rsidTr="001431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309535.25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1830444.73</w:t>
            </w:r>
          </w:p>
        </w:tc>
        <w:tc>
          <w:tcPr>
            <w:tcW w:w="4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</w:tr>
      <w:tr w:rsidR="00F3019A" w:rsidTr="001431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40" w:type="dxa"/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1780997.10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14245.11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35202.53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1830444.73</w:t>
            </w:r>
          </w:p>
        </w:tc>
      </w:tr>
      <w:tr w:rsidR="00F3019A" w:rsidTr="0014314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215356.00</w:t>
            </w:r>
          </w:p>
        </w:tc>
      </w:tr>
      <w:tr w:rsidR="00F3019A" w:rsidTr="0014314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F3019A" w:rsidRDefault="00F3019A"/>
        </w:tc>
        <w:tc>
          <w:tcPr>
            <w:tcW w:w="3880" w:type="dxa"/>
            <w:gridSpan w:val="3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(заполняется по каждому виду </w:t>
            </w:r>
            <w:r>
              <w:rPr>
                <w:rFonts w:eastAsia="Times New Roman"/>
                <w:w w:val="99"/>
                <w:sz w:val="20"/>
                <w:szCs w:val="20"/>
              </w:rPr>
              <w:t>работ (услуг))</w:t>
            </w:r>
          </w:p>
        </w:tc>
        <w:tc>
          <w:tcPr>
            <w:tcW w:w="2900" w:type="dxa"/>
            <w:vAlign w:val="bottom"/>
          </w:tcPr>
          <w:p w:rsidR="00F3019A" w:rsidRDefault="00F3019A"/>
        </w:tc>
        <w:tc>
          <w:tcPr>
            <w:tcW w:w="3520" w:type="dxa"/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106723.52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1.176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 w:rsidTr="0014314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обеспечению вывоза</w:t>
            </w:r>
          </w:p>
        </w:tc>
      </w:tr>
      <w:tr w:rsidR="00F3019A" w:rsidTr="0014314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137974.66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3019A" w:rsidTr="0014314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3019A" w:rsidTr="0014314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390425.64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3019A" w:rsidTr="0014314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 w:rsidTr="0014314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 w:rsidTr="0014314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 w:rsidTr="0014314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F3019A" w:rsidTr="0014314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 w:rsidTr="0014314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 w:rsidTr="00143141">
        <w:trPr>
          <w:gridAfter w:val="1"/>
          <w:wAfter w:w="40" w:type="dxa"/>
          <w:trHeight w:val="25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</w:tr>
    </w:tbl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66" w:lineRule="exact"/>
        <w:rPr>
          <w:sz w:val="20"/>
          <w:szCs w:val="20"/>
        </w:rPr>
      </w:pPr>
    </w:p>
    <w:p w:rsidR="00F3019A" w:rsidRDefault="00F3019A">
      <w:pPr>
        <w:sectPr w:rsidR="00F3019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1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301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192869.66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солянной смесью, очистка </w:t>
            </w: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301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F301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2.125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</w:tbl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321" w:lineRule="exact"/>
        <w:rPr>
          <w:sz w:val="20"/>
          <w:szCs w:val="20"/>
        </w:rPr>
      </w:pPr>
    </w:p>
    <w:p w:rsidR="00F3019A" w:rsidRDefault="00F3019A">
      <w:pPr>
        <w:sectPr w:rsidR="00F3019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F3019A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F3019A" w:rsidRDefault="0014314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3019A">
        <w:trPr>
          <w:trHeight w:val="254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9186.00</w:t>
            </w: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7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10300" w:type="dxa"/>
            <w:gridSpan w:val="5"/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F3019A">
        <w:trPr>
          <w:trHeight w:val="4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0.10</w:t>
            </w: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14314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3019A">
        <w:trPr>
          <w:trHeight w:val="262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3019A">
        <w:trPr>
          <w:trHeight w:val="248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42049.71</w:t>
            </w: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7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10300" w:type="dxa"/>
            <w:gridSpan w:val="5"/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3019A">
        <w:trPr>
          <w:trHeight w:val="4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3019A">
        <w:trPr>
          <w:trHeight w:val="254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0.46</w:t>
            </w: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00" w:type="dxa"/>
            <w:vAlign w:val="bottom"/>
          </w:tcPr>
          <w:p w:rsidR="00F3019A" w:rsidRDefault="0014314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19A">
        <w:trPr>
          <w:trHeight w:val="230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3019A">
        <w:trPr>
          <w:trHeight w:val="262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3019A">
        <w:trPr>
          <w:trHeight w:val="248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105201.63</w:t>
            </w:r>
          </w:p>
        </w:tc>
      </w:tr>
      <w:tr w:rsidR="00F3019A">
        <w:trPr>
          <w:trHeight w:val="260"/>
        </w:trPr>
        <w:tc>
          <w:tcPr>
            <w:tcW w:w="800" w:type="dxa"/>
            <w:vAlign w:val="bottom"/>
          </w:tcPr>
          <w:p w:rsidR="00F3019A" w:rsidRDefault="00F3019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00" w:type="dxa"/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</w:tbl>
    <w:p w:rsidR="00F3019A" w:rsidRDefault="00143141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19056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7914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9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53332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DCAFA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F3019A" w:rsidRDefault="00143141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выполненных работ </w:t>
      </w:r>
      <w:r>
        <w:rPr>
          <w:rFonts w:eastAsia="Times New Roman"/>
          <w:sz w:val="20"/>
          <w:szCs w:val="20"/>
        </w:rPr>
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F3019A" w:rsidRDefault="001431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15CE2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6" w:lineRule="exact"/>
        <w:rPr>
          <w:sz w:val="20"/>
          <w:szCs w:val="20"/>
        </w:rPr>
      </w:pPr>
    </w:p>
    <w:p w:rsidR="00F3019A" w:rsidRDefault="00F3019A">
      <w:pPr>
        <w:sectPr w:rsidR="00F3019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1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мусорокамер,уборка </w:t>
            </w:r>
            <w:r>
              <w:rPr>
                <w:rFonts w:eastAsia="Times New Roman"/>
                <w:sz w:val="20"/>
                <w:szCs w:val="20"/>
              </w:rPr>
              <w:t>мусорокамер,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F301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1.159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301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301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250279.29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301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301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</w:t>
            </w:r>
            <w:r>
              <w:rPr>
                <w:rFonts w:eastAsia="Times New Roman"/>
                <w:sz w:val="20"/>
                <w:szCs w:val="20"/>
              </w:rPr>
              <w:t xml:space="preserve">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2.73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</w:tbl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ectPr w:rsidR="00F3019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301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157945.59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0.12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0.98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</w:t>
            </w:r>
            <w:r>
              <w:rPr>
                <w:rFonts w:eastAsia="Times New Roman"/>
                <w:sz w:val="20"/>
                <w:szCs w:val="20"/>
              </w:rPr>
              <w:t>обеспечения надлежащего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301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301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0.64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</w:tbl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21" w:lineRule="exact"/>
        <w:rPr>
          <w:sz w:val="20"/>
          <w:szCs w:val="20"/>
        </w:rPr>
      </w:pPr>
    </w:p>
    <w:p w:rsidR="00F3019A" w:rsidRDefault="00F3019A">
      <w:pPr>
        <w:sectPr w:rsidR="00F3019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30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301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301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52600.82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3019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F3019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0.58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301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353112.60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</w:t>
            </w:r>
            <w:r>
              <w:rPr>
                <w:rFonts w:eastAsia="Times New Roman"/>
                <w:sz w:val="20"/>
                <w:szCs w:val="20"/>
              </w:rPr>
              <w:t xml:space="preserve"> выполненной работе (оказанной услуге) в пункте 21 настоящего документа)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1"/>
                <w:szCs w:val="11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3.009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3019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301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3"/>
                <w:szCs w:val="3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</w:tbl>
    <w:p w:rsidR="00F3019A" w:rsidRDefault="00F3019A">
      <w:pPr>
        <w:spacing w:line="226" w:lineRule="exact"/>
        <w:rPr>
          <w:sz w:val="20"/>
          <w:szCs w:val="20"/>
        </w:rPr>
      </w:pPr>
    </w:p>
    <w:p w:rsidR="00F3019A" w:rsidRDefault="0014314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25" w:lineRule="exact"/>
        <w:rPr>
          <w:sz w:val="20"/>
          <w:szCs w:val="20"/>
        </w:rPr>
      </w:pPr>
    </w:p>
    <w:p w:rsidR="00F3019A" w:rsidRDefault="00F3019A">
      <w:pPr>
        <w:sectPr w:rsidR="00F3019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30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ind w:left="80"/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r>
              <w:t>0</w:t>
            </w:r>
          </w:p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ind w:left="80"/>
              <w:rPr>
                <w:sz w:val="20"/>
                <w:szCs w:val="20"/>
              </w:rPr>
            </w:pP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r>
              <w:t>0</w:t>
            </w:r>
          </w:p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ind w:left="80"/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r>
              <w:t>0</w:t>
            </w:r>
          </w:p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476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</w:tr>
      <w:tr w:rsidR="00F301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</w:tr>
    </w:tbl>
    <w:p w:rsidR="00F3019A" w:rsidRDefault="00F3019A">
      <w:pPr>
        <w:spacing w:line="226" w:lineRule="exact"/>
        <w:rPr>
          <w:sz w:val="20"/>
          <w:szCs w:val="20"/>
        </w:rPr>
      </w:pPr>
    </w:p>
    <w:p w:rsidR="00F3019A" w:rsidRDefault="0014314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F3019A" w:rsidRDefault="00F3019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30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>
        <w:trPr>
          <w:trHeight w:val="196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3019A" w:rsidRDefault="0014314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3019A" w:rsidRDefault="00143141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если организация, осуществляющая </w:t>
            </w:r>
            <w:r>
              <w:rPr>
                <w:rFonts w:eastAsia="Times New Roman"/>
                <w:w w:val="98"/>
                <w:sz w:val="20"/>
                <w:szCs w:val="20"/>
              </w:rPr>
              <w:t>управление многоквартирным домом, является</w:t>
            </w:r>
          </w:p>
        </w:tc>
      </w:tr>
      <w:tr w:rsidR="00F3019A">
        <w:trPr>
          <w:trHeight w:val="260"/>
        </w:trPr>
        <w:tc>
          <w:tcPr>
            <w:tcW w:w="820" w:type="dxa"/>
            <w:vAlign w:val="bottom"/>
          </w:tcPr>
          <w:p w:rsidR="00F3019A" w:rsidRDefault="00F3019A"/>
        </w:tc>
        <w:tc>
          <w:tcPr>
            <w:tcW w:w="10300" w:type="dxa"/>
            <w:gridSpan w:val="4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3019A">
        <w:trPr>
          <w:trHeight w:val="460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301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</w:tbl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21" w:lineRule="exact"/>
        <w:rPr>
          <w:sz w:val="20"/>
          <w:szCs w:val="20"/>
        </w:rPr>
      </w:pPr>
    </w:p>
    <w:p w:rsidR="00F3019A" w:rsidRDefault="00F3019A">
      <w:pPr>
        <w:sectPr w:rsidR="00F3019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301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476"/>
        </w:trPr>
        <w:tc>
          <w:tcPr>
            <w:tcW w:w="820" w:type="dxa"/>
            <w:vAlign w:val="bottom"/>
          </w:tcPr>
          <w:p w:rsidR="00F3019A" w:rsidRDefault="00F3019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3019A" w:rsidRDefault="001431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301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3019A" w:rsidRDefault="00F3019A">
            <w:pPr>
              <w:rPr>
                <w:sz w:val="19"/>
                <w:szCs w:val="19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16"/>
                <w:szCs w:val="1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6"/>
                <w:szCs w:val="6"/>
              </w:rPr>
            </w:pPr>
          </w:p>
        </w:tc>
      </w:tr>
      <w:tr w:rsidR="00F301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14314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301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20"/>
                <w:szCs w:val="20"/>
              </w:rPr>
            </w:pPr>
          </w:p>
        </w:tc>
      </w:tr>
      <w:tr w:rsidR="00F301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3019A" w:rsidRDefault="001431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3019A" w:rsidRDefault="00F3019A"/>
        </w:tc>
      </w:tr>
      <w:tr w:rsidR="00F3019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19A" w:rsidRDefault="00F3019A">
            <w:pPr>
              <w:rPr>
                <w:sz w:val="9"/>
                <w:szCs w:val="9"/>
              </w:rPr>
            </w:pPr>
          </w:p>
        </w:tc>
      </w:tr>
    </w:tbl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200" w:lineRule="exact"/>
        <w:rPr>
          <w:sz w:val="20"/>
          <w:szCs w:val="20"/>
        </w:rPr>
      </w:pPr>
    </w:p>
    <w:p w:rsidR="00F3019A" w:rsidRDefault="00F3019A">
      <w:pPr>
        <w:spacing w:line="301" w:lineRule="exact"/>
        <w:rPr>
          <w:sz w:val="20"/>
          <w:szCs w:val="20"/>
        </w:rPr>
      </w:pPr>
      <w:bookmarkStart w:id="0" w:name="_GoBack"/>
      <w:bookmarkEnd w:id="0"/>
    </w:p>
    <w:sectPr w:rsidR="00F3019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9A"/>
    <w:rsid w:val="00143141"/>
    <w:rsid w:val="00F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66C7"/>
  <w15:docId w15:val="{32814562-2ACB-4A52-8C94-386EEBF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2018-04-25T10:22:00Z</dcterms:created>
  <dcterms:modified xsi:type="dcterms:W3CDTF">2018-04-25T09:51:00Z</dcterms:modified>
</cp:coreProperties>
</file>