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280" w:rsidRDefault="00E76F9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370280" w:rsidRDefault="00370280">
      <w:pPr>
        <w:spacing w:line="370" w:lineRule="exact"/>
        <w:rPr>
          <w:sz w:val="24"/>
          <w:szCs w:val="24"/>
        </w:rPr>
      </w:pPr>
    </w:p>
    <w:p w:rsidR="00370280" w:rsidRDefault="00E76F9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Буденного, д. 7</w:t>
      </w:r>
    </w:p>
    <w:p w:rsidR="00370280" w:rsidRDefault="00370280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370280" w:rsidTr="00E76F9A">
        <w:trPr>
          <w:trHeight w:val="446"/>
        </w:trPr>
        <w:tc>
          <w:tcPr>
            <w:tcW w:w="820" w:type="dxa"/>
            <w:vAlign w:val="bottom"/>
          </w:tcPr>
          <w:p w:rsidR="00370280" w:rsidRDefault="00370280" w:rsidP="00E76F9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370280" w:rsidRDefault="00E76F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370280" w:rsidTr="00E76F9A">
        <w:trPr>
          <w:trHeight w:val="260"/>
        </w:trPr>
        <w:tc>
          <w:tcPr>
            <w:tcW w:w="820" w:type="dxa"/>
            <w:vAlign w:val="bottom"/>
          </w:tcPr>
          <w:p w:rsidR="00370280" w:rsidRDefault="00370280"/>
        </w:tc>
        <w:tc>
          <w:tcPr>
            <w:tcW w:w="6780" w:type="dxa"/>
            <w:gridSpan w:val="3"/>
            <w:vAlign w:val="bottom"/>
          </w:tcPr>
          <w:p w:rsidR="00370280" w:rsidRDefault="00E76F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</w:t>
            </w:r>
            <w:r>
              <w:rPr>
                <w:rFonts w:eastAsia="Times New Roman"/>
                <w:sz w:val="20"/>
                <w:szCs w:val="20"/>
              </w:rPr>
              <w:t xml:space="preserve"> расходов за год</w:t>
            </w:r>
          </w:p>
        </w:tc>
        <w:tc>
          <w:tcPr>
            <w:tcW w:w="3520" w:type="dxa"/>
            <w:vAlign w:val="bottom"/>
          </w:tcPr>
          <w:p w:rsidR="00370280" w:rsidRDefault="00370280"/>
        </w:tc>
        <w:tc>
          <w:tcPr>
            <w:tcW w:w="40" w:type="dxa"/>
            <w:vAlign w:val="bottom"/>
          </w:tcPr>
          <w:p w:rsidR="00370280" w:rsidRDefault="00370280"/>
        </w:tc>
      </w:tr>
      <w:tr w:rsidR="00370280" w:rsidTr="00E76F9A">
        <w:trPr>
          <w:trHeight w:val="234"/>
        </w:trPr>
        <w:tc>
          <w:tcPr>
            <w:tcW w:w="820" w:type="dxa"/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 w:rsidTr="00E76F9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</w:tr>
      <w:tr w:rsidR="00370280" w:rsidTr="00E76F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40" w:type="dxa"/>
            <w:vAlign w:val="bottom"/>
          </w:tcPr>
          <w:p w:rsidR="00370280" w:rsidRDefault="00370280"/>
        </w:tc>
      </w:tr>
      <w:tr w:rsidR="00370280" w:rsidTr="00E76F9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28.02.2018 в 10:40</w:t>
            </w:r>
          </w:p>
        </w:tc>
        <w:tc>
          <w:tcPr>
            <w:tcW w:w="40" w:type="dxa"/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</w:tr>
      <w:tr w:rsidR="00370280" w:rsidTr="00E76F9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40" w:type="dxa"/>
            <w:vAlign w:val="bottom"/>
          </w:tcPr>
          <w:p w:rsidR="00370280" w:rsidRDefault="00370280"/>
        </w:tc>
      </w:tr>
      <w:tr w:rsidR="00370280" w:rsidTr="00E76F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</w:t>
            </w:r>
            <w:r>
              <w:rPr>
                <w:rFonts w:eastAsia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</w:tr>
      <w:tr w:rsidR="00370280" w:rsidTr="00E76F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 w:rsidTr="00E76F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</w:tr>
      <w:tr w:rsidR="00370280" w:rsidTr="00E76F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</w:tbl>
    <w:p w:rsidR="00370280" w:rsidRDefault="00370280">
      <w:pPr>
        <w:spacing w:line="226" w:lineRule="exact"/>
        <w:rPr>
          <w:sz w:val="20"/>
          <w:szCs w:val="20"/>
        </w:rPr>
      </w:pPr>
    </w:p>
    <w:p w:rsidR="00370280" w:rsidRDefault="00E76F9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Общая информация о выполняемых работах (оказываемых услугах) по содержанию и текущему ремонту общего имущества </w:t>
      </w:r>
      <w:r>
        <w:rPr>
          <w:rFonts w:eastAsia="Times New Roman"/>
          <w:sz w:val="20"/>
          <w:szCs w:val="20"/>
        </w:rPr>
        <w:t>в многоквартирном доме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370280" w:rsidTr="00E76F9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280" w:rsidTr="00E76F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280" w:rsidTr="00E76F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 w:rsidTr="00E76F9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280" w:rsidTr="00E76F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 w:rsidTr="00E76F9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245845.44</w:t>
            </w:r>
          </w:p>
        </w:tc>
      </w:tr>
      <w:tr w:rsidR="00370280" w:rsidTr="00E76F9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1257641.87</w:t>
            </w:r>
          </w:p>
        </w:tc>
      </w:tr>
      <w:tr w:rsidR="00370280" w:rsidTr="00E76F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 w:rsidTr="00E76F9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661357.09</w:t>
            </w:r>
          </w:p>
        </w:tc>
      </w:tr>
      <w:tr w:rsidR="00370280" w:rsidTr="00E76F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 w:rsidTr="00E76F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369851.79</w:t>
            </w:r>
          </w:p>
        </w:tc>
      </w:tr>
      <w:tr w:rsidR="00370280" w:rsidTr="00E76F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226433.00</w:t>
            </w:r>
          </w:p>
        </w:tc>
      </w:tr>
      <w:tr w:rsidR="00370280" w:rsidTr="00E76F9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1319440.91</w:t>
            </w:r>
          </w:p>
        </w:tc>
      </w:tr>
      <w:tr w:rsidR="00370280" w:rsidTr="00E76F9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1278339.69</w:t>
            </w:r>
          </w:p>
        </w:tc>
      </w:tr>
      <w:tr w:rsidR="00370280" w:rsidTr="00E76F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 w:rsidTr="00E76F9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280" w:rsidTr="00E76F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 w:rsidTr="00E76F9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280" w:rsidTr="00E76F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13595.11</w:t>
            </w:r>
          </w:p>
        </w:tc>
      </w:tr>
      <w:tr w:rsidR="00370280" w:rsidTr="00E76F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использования </w:t>
            </w:r>
            <w:r>
              <w:rPr>
                <w:rFonts w:eastAsia="Times New Roman"/>
                <w:sz w:val="20"/>
                <w:szCs w:val="20"/>
              </w:rPr>
              <w:t>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 w:rsidTr="00E76F9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27506.12</w:t>
            </w:r>
          </w:p>
        </w:tc>
      </w:tr>
      <w:tr w:rsidR="00370280" w:rsidTr="00E76F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1319440.91</w:t>
            </w:r>
          </w:p>
        </w:tc>
      </w:tr>
      <w:tr w:rsidR="00370280" w:rsidTr="00E76F9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280" w:rsidTr="00E76F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 w:rsidTr="00E76F9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280" w:rsidTr="00E76F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 w:rsidTr="00E76F9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235447.62</w:t>
            </w:r>
          </w:p>
        </w:tc>
      </w:tr>
      <w:tr w:rsidR="00370280" w:rsidTr="00E76F9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446"/>
        </w:trPr>
        <w:tc>
          <w:tcPr>
            <w:tcW w:w="820" w:type="dxa"/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370280" w:rsidRDefault="00E76F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70280" w:rsidTr="00E76F9A">
        <w:trPr>
          <w:trHeight w:val="260"/>
        </w:trPr>
        <w:tc>
          <w:tcPr>
            <w:tcW w:w="820" w:type="dxa"/>
            <w:vAlign w:val="bottom"/>
          </w:tcPr>
          <w:p w:rsidR="00370280" w:rsidRDefault="00370280"/>
        </w:tc>
        <w:tc>
          <w:tcPr>
            <w:tcW w:w="3880" w:type="dxa"/>
            <w:gridSpan w:val="3"/>
            <w:vAlign w:val="bottom"/>
          </w:tcPr>
          <w:p w:rsidR="00370280" w:rsidRDefault="00E76F9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370280" w:rsidRDefault="00370280"/>
        </w:tc>
        <w:tc>
          <w:tcPr>
            <w:tcW w:w="3520" w:type="dxa"/>
            <w:vAlign w:val="bottom"/>
          </w:tcPr>
          <w:p w:rsidR="00370280" w:rsidRDefault="00370280"/>
        </w:tc>
      </w:tr>
      <w:tr w:rsidR="00370280" w:rsidTr="00E76F9A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280" w:rsidTr="00E76F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</w:tr>
      <w:tr w:rsidR="00370280" w:rsidTr="00E76F9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электроэнегрии</w:t>
            </w:r>
          </w:p>
        </w:tc>
      </w:tr>
      <w:tr w:rsidR="00370280" w:rsidTr="00E76F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49399.50</w:t>
            </w:r>
          </w:p>
        </w:tc>
      </w:tr>
      <w:tr w:rsidR="00370280" w:rsidTr="00E76F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 w:rsidTr="00E76F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eastAsia="Times New Roman"/>
                <w:sz w:val="20"/>
                <w:szCs w:val="20"/>
              </w:rPr>
              <w:t>(услуги) (заполняется по</w:t>
            </w:r>
          </w:p>
        </w:tc>
      </w:tr>
      <w:tr w:rsidR="00370280" w:rsidTr="00E76F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70280" w:rsidTr="00E76F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370280" w:rsidTr="00E76F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 местах </w:t>
            </w:r>
            <w:r>
              <w:rPr>
                <w:rFonts w:eastAsia="Times New Roman"/>
                <w:sz w:val="20"/>
                <w:szCs w:val="20"/>
              </w:rPr>
              <w:t>общего пользования</w:t>
            </w:r>
          </w:p>
        </w:tc>
      </w:tr>
      <w:tr w:rsidR="00370280" w:rsidTr="00E76F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 w:rsidTr="00E76F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370280" w:rsidTr="00E76F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 w:rsidTr="00E76F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</w:tr>
      <w:tr w:rsidR="00370280" w:rsidTr="00E76F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70280" w:rsidTr="00E76F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0.74</w:t>
            </w:r>
          </w:p>
        </w:tc>
      </w:tr>
      <w:tr w:rsidR="00370280" w:rsidTr="00E76F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370280" w:rsidTr="00E76F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  <w:r>
              <w:rPr>
                <w:rFonts w:eastAsia="Times New Roman"/>
                <w:sz w:val="20"/>
                <w:szCs w:val="20"/>
              </w:rPr>
              <w:t xml:space="preserve"> имущества</w:t>
            </w:r>
          </w:p>
        </w:tc>
      </w:tr>
      <w:tr w:rsidR="00370280" w:rsidTr="00E76F9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370280" w:rsidTr="00E76F9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38794.02</w:t>
            </w:r>
          </w:p>
        </w:tc>
      </w:tr>
      <w:tr w:rsidR="00370280" w:rsidTr="00E76F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 w:rsidTr="00E76F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370280" w:rsidTr="00E76F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70280" w:rsidTr="00E76F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370280" w:rsidTr="00E76F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площадок и маршей , </w:t>
            </w:r>
            <w:r>
              <w:rPr>
                <w:rFonts w:eastAsia="Times New Roman"/>
                <w:sz w:val="20"/>
                <w:szCs w:val="20"/>
              </w:rPr>
              <w:t>мытье</w:t>
            </w:r>
          </w:p>
        </w:tc>
      </w:tr>
      <w:tr w:rsidR="00370280" w:rsidTr="00E76F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370280" w:rsidTr="00E76F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370280" w:rsidTr="00E76F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370280" w:rsidTr="00E76F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370280" w:rsidTr="00E76F9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370280" w:rsidTr="00E76F9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370280" w:rsidTr="00E76F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 w:rsidTr="00E76F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</w:tr>
      <w:tr w:rsidR="00370280" w:rsidTr="00E76F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70280" w:rsidTr="00E76F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0.58</w:t>
            </w:r>
          </w:p>
        </w:tc>
      </w:tr>
      <w:tr w:rsidR="00370280" w:rsidTr="00E76F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370280" w:rsidTr="00E76F9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100929.03</w:t>
            </w:r>
          </w:p>
        </w:tc>
      </w:tr>
      <w:tr w:rsidR="00370280" w:rsidTr="00E76F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 w:rsidTr="00E76F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</w:t>
            </w:r>
            <w:r>
              <w:rPr>
                <w:rFonts w:eastAsia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370280" w:rsidTr="00E76F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70280" w:rsidTr="00E76F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370280" w:rsidTr="00E76F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370280" w:rsidTr="00E76F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 w:rsidTr="00E76F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370280" w:rsidTr="00E76F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 w:rsidTr="00E76F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</w:tr>
      <w:tr w:rsidR="00370280" w:rsidTr="00E76F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70280" w:rsidTr="00E76F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370280" w:rsidTr="00E76F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</w:tbl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321" w:lineRule="exact"/>
        <w:rPr>
          <w:sz w:val="20"/>
          <w:szCs w:val="20"/>
        </w:rPr>
      </w:pPr>
    </w:p>
    <w:p w:rsidR="00370280" w:rsidRDefault="00370280">
      <w:pPr>
        <w:sectPr w:rsidR="00370280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37028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37028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108239.36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</w:t>
            </w:r>
            <w:r>
              <w:rPr>
                <w:rFonts w:eastAsia="Times New Roman"/>
                <w:sz w:val="20"/>
                <w:szCs w:val="20"/>
              </w:rPr>
              <w:t>услуге) в пункте 21 настоящего документа)</w:t>
            </w:r>
          </w:p>
        </w:tc>
      </w:tr>
      <w:tr w:rsidR="003702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</w:tr>
      <w:tr w:rsidR="003702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702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0.223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</w:tr>
      <w:tr w:rsidR="003702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702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0.35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 для </w:t>
            </w:r>
            <w:r>
              <w:rPr>
                <w:rFonts w:eastAsia="Times New Roman"/>
                <w:sz w:val="20"/>
                <w:szCs w:val="20"/>
              </w:rPr>
              <w:t>обеспечения надлежащего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37028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37028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</w:tr>
      <w:tr w:rsidR="003702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702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1.55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</w:tbl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21" w:lineRule="exact"/>
        <w:rPr>
          <w:sz w:val="20"/>
          <w:szCs w:val="20"/>
        </w:rPr>
      </w:pPr>
    </w:p>
    <w:p w:rsidR="00370280" w:rsidRDefault="00370280">
      <w:pPr>
        <w:sectPr w:rsidR="00370280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37028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37028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37028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192343.59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3702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Промывка и опрессовка системы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центрального отопления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eastAsia="Times New Roman"/>
                <w:sz w:val="20"/>
                <w:szCs w:val="20"/>
              </w:rPr>
              <w:t>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</w:tr>
      <w:tr w:rsidR="003702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702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0.024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утилизации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ртутьсодержащих отходов (лампы)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</w:tr>
      <w:tr w:rsidR="003702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702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0.003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37028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37028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>графику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</w:tr>
      <w:tr w:rsidR="003702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702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2.87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</w:tbl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381" w:lineRule="exact"/>
        <w:rPr>
          <w:sz w:val="20"/>
          <w:szCs w:val="20"/>
        </w:rPr>
      </w:pPr>
    </w:p>
    <w:p w:rsidR="00370280" w:rsidRDefault="00370280">
      <w:pPr>
        <w:sectPr w:rsidR="00370280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37028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37028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37028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77588.05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</w:t>
            </w:r>
            <w:r>
              <w:rPr>
                <w:rFonts w:eastAsia="Times New Roman"/>
                <w:sz w:val="20"/>
                <w:szCs w:val="20"/>
              </w:rPr>
              <w:t>услуге) в пункте 21 настоящего документа)</w:t>
            </w:r>
          </w:p>
        </w:tc>
      </w:tr>
      <w:tr w:rsidR="003702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мусорокамер,уборка мусорокамер,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дизенфекция</w:t>
            </w:r>
          </w:p>
        </w:tc>
      </w:tr>
      <w:tr w:rsidR="0037028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</w:tr>
      <w:tr w:rsidR="003702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702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1.168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37028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37028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285532.44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702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</w:tr>
      <w:tr w:rsidR="003702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702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</w:tr>
      <w:tr w:rsidR="003702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702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>
        <w:trPr>
          <w:trHeight w:val="15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</w:tr>
    </w:tbl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66" w:lineRule="exact"/>
        <w:rPr>
          <w:sz w:val="20"/>
          <w:szCs w:val="20"/>
        </w:rPr>
      </w:pPr>
    </w:p>
    <w:p w:rsidR="00370280" w:rsidRDefault="00370280">
      <w:pPr>
        <w:sectPr w:rsidR="00370280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37028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</w:tr>
      <w:tr w:rsidR="003702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702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</w:tr>
      <w:tr w:rsidR="003702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702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37028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37028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32540.21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Fonts w:eastAsia="Times New Roman"/>
                <w:sz w:val="20"/>
                <w:szCs w:val="20"/>
              </w:rPr>
              <w:t>работы (услуги) (заполняется по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702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обслуживание. </w:t>
            </w:r>
            <w:r>
              <w:rPr>
                <w:rFonts w:eastAsia="Times New Roman"/>
                <w:sz w:val="20"/>
                <w:szCs w:val="20"/>
              </w:rPr>
              <w:t>Устранение аварийных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37028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</w:tr>
      <w:tr w:rsidR="003702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702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0.49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</w:tbl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21" w:lineRule="exact"/>
        <w:rPr>
          <w:sz w:val="20"/>
          <w:szCs w:val="20"/>
        </w:rPr>
      </w:pPr>
    </w:p>
    <w:p w:rsidR="00370280" w:rsidRDefault="00370280">
      <w:pPr>
        <w:sectPr w:rsidR="00370280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37028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37028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142244.75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702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Подметание </w:t>
            </w:r>
            <w:r>
              <w:rPr>
                <w:rFonts w:eastAsia="Times New Roman"/>
                <w:sz w:val="20"/>
                <w:szCs w:val="20"/>
              </w:rPr>
              <w:t>дворовой территории,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37028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</w:t>
            </w:r>
          </w:p>
        </w:tc>
      </w:tr>
      <w:tr w:rsidR="0037028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</w:tr>
      <w:tr w:rsidR="003702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702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</w:t>
            </w:r>
            <w:r>
              <w:rPr>
                <w:rFonts w:eastAsia="Times New Roman"/>
                <w:sz w:val="20"/>
                <w:szCs w:val="20"/>
              </w:rPr>
              <w:t>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2.14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37028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250633.75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702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</w:tr>
      <w:tr w:rsidR="003702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702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2.92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>
        <w:trPr>
          <w:trHeight w:val="284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</w:tr>
    </w:tbl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66" w:lineRule="exact"/>
        <w:rPr>
          <w:sz w:val="20"/>
          <w:szCs w:val="20"/>
        </w:rPr>
      </w:pPr>
    </w:p>
    <w:p w:rsidR="00370280" w:rsidRDefault="00370280">
      <w:pPr>
        <w:sectPr w:rsidR="00370280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37028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10.2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взысканию </w:t>
            </w:r>
            <w:r>
              <w:rPr>
                <w:rFonts w:eastAsia="Times New Roman"/>
                <w:sz w:val="20"/>
                <w:szCs w:val="20"/>
              </w:rPr>
              <w:t>задолженности за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37028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</w:tr>
      <w:tr w:rsidR="003702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702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0.85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состав </w:t>
            </w:r>
            <w:r>
              <w:rPr>
                <w:rFonts w:eastAsia="Times New Roman"/>
                <w:sz w:val="20"/>
                <w:szCs w:val="20"/>
              </w:rPr>
              <w:t>общего имущества в</w:t>
            </w:r>
          </w:p>
        </w:tc>
      </w:tr>
      <w:tr w:rsidR="0037028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3854.00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702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дезинсекции мест общего </w:t>
            </w:r>
            <w:r>
              <w:rPr>
                <w:rFonts w:eastAsia="Times New Roman"/>
                <w:sz w:val="20"/>
                <w:szCs w:val="20"/>
              </w:rPr>
              <w:t>пользования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1"/>
                <w:szCs w:val="11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</w:tr>
      <w:tr w:rsidR="003702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702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3"/>
                <w:szCs w:val="3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0.06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</w:tbl>
    <w:p w:rsidR="00370280" w:rsidRDefault="00370280">
      <w:pPr>
        <w:spacing w:line="226" w:lineRule="exact"/>
        <w:rPr>
          <w:sz w:val="20"/>
          <w:szCs w:val="20"/>
        </w:rPr>
      </w:pPr>
    </w:p>
    <w:p w:rsidR="00370280" w:rsidRDefault="00E76F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370280" w:rsidRDefault="0037028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70280" w:rsidTr="00E76F9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280" w:rsidTr="00E76F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0280" w:rsidTr="00E76F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ind w:left="80"/>
              <w:rPr>
                <w:sz w:val="20"/>
                <w:szCs w:val="20"/>
              </w:rPr>
            </w:pPr>
          </w:p>
        </w:tc>
      </w:tr>
      <w:tr w:rsidR="00370280" w:rsidTr="00E76F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r>
              <w:t>0</w:t>
            </w:r>
          </w:p>
        </w:tc>
      </w:tr>
      <w:tr w:rsidR="00370280" w:rsidTr="00E76F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ind w:left="80"/>
              <w:rPr>
                <w:sz w:val="20"/>
                <w:szCs w:val="20"/>
              </w:rPr>
            </w:pPr>
          </w:p>
        </w:tc>
      </w:tr>
      <w:tr w:rsidR="00370280" w:rsidTr="00E76F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 w:rsidTr="00E76F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r>
              <w:t>0</w:t>
            </w:r>
          </w:p>
        </w:tc>
      </w:tr>
      <w:tr w:rsidR="00370280" w:rsidTr="00E76F9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ind w:left="80"/>
              <w:rPr>
                <w:sz w:val="20"/>
                <w:szCs w:val="20"/>
              </w:rPr>
            </w:pPr>
          </w:p>
        </w:tc>
      </w:tr>
      <w:tr w:rsidR="00370280" w:rsidTr="00E76F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r>
              <w:t>0</w:t>
            </w:r>
            <w:bookmarkStart w:id="0" w:name="_GoBack"/>
            <w:bookmarkEnd w:id="0"/>
          </w:p>
        </w:tc>
      </w:tr>
      <w:tr w:rsidR="00370280" w:rsidTr="00E76F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 w:rsidTr="00E76F9A">
        <w:trPr>
          <w:trHeight w:val="476"/>
        </w:trPr>
        <w:tc>
          <w:tcPr>
            <w:tcW w:w="820" w:type="dxa"/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  <w:p w:rsidR="00E76F9A" w:rsidRDefault="00E76F9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70280" w:rsidRDefault="00E76F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</w:tr>
      <w:tr w:rsidR="00370280" w:rsidTr="00E76F9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280" w:rsidTr="00E76F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</w:tr>
      <w:tr w:rsidR="00370280" w:rsidTr="00E76F9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280" w:rsidTr="00E76F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 w:rsidTr="00E76F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280" w:rsidTr="00E76F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</w:t>
            </w:r>
            <w:r>
              <w:rPr>
                <w:rFonts w:eastAsia="Times New Roman"/>
                <w:sz w:val="20"/>
                <w:szCs w:val="20"/>
              </w:rPr>
              <w:t xml:space="preserve">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 w:rsidTr="00E76F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  <w:p w:rsidR="00E76F9A" w:rsidRDefault="00E76F9A"/>
        </w:tc>
      </w:tr>
      <w:tr w:rsidR="00370280" w:rsidTr="00E76F9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280" w:rsidTr="00E76F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280" w:rsidTr="00E76F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 w:rsidTr="00E76F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280" w:rsidTr="00E76F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 w:rsidTr="00E76F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</w:tr>
      <w:tr w:rsidR="00370280" w:rsidTr="00E76F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280" w:rsidTr="00E76F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 w:rsidTr="00E76F9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</w:tr>
    </w:tbl>
    <w:p w:rsidR="00370280" w:rsidRDefault="00370280">
      <w:pPr>
        <w:spacing w:line="226" w:lineRule="exact"/>
        <w:rPr>
          <w:sz w:val="20"/>
          <w:szCs w:val="20"/>
        </w:rPr>
      </w:pPr>
    </w:p>
    <w:p w:rsidR="00370280" w:rsidRDefault="00E76F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370280" w:rsidRDefault="00370280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7028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</w:tr>
      <w:tr w:rsidR="00370280">
        <w:trPr>
          <w:trHeight w:val="196"/>
        </w:trPr>
        <w:tc>
          <w:tcPr>
            <w:tcW w:w="820" w:type="dxa"/>
            <w:vAlign w:val="bottom"/>
          </w:tcPr>
          <w:p w:rsidR="00370280" w:rsidRDefault="00370280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370280" w:rsidRDefault="00E76F9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370280" w:rsidRDefault="00E76F9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370280">
        <w:trPr>
          <w:trHeight w:val="260"/>
        </w:trPr>
        <w:tc>
          <w:tcPr>
            <w:tcW w:w="820" w:type="dxa"/>
            <w:vAlign w:val="bottom"/>
          </w:tcPr>
          <w:p w:rsidR="00370280" w:rsidRDefault="00370280"/>
        </w:tc>
        <w:tc>
          <w:tcPr>
            <w:tcW w:w="10300" w:type="dxa"/>
            <w:gridSpan w:val="4"/>
            <w:vAlign w:val="bottom"/>
          </w:tcPr>
          <w:p w:rsidR="00370280" w:rsidRDefault="00E76F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370280">
        <w:trPr>
          <w:trHeight w:val="460"/>
        </w:trPr>
        <w:tc>
          <w:tcPr>
            <w:tcW w:w="820" w:type="dxa"/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70280" w:rsidRDefault="00E76F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наличии претензий по качеству </w:t>
            </w:r>
            <w:r>
              <w:rPr>
                <w:rFonts w:eastAsia="Times New Roman"/>
                <w:sz w:val="20"/>
                <w:szCs w:val="20"/>
              </w:rPr>
              <w:t>предоставленных коммунальных услуг</w:t>
            </w:r>
          </w:p>
        </w:tc>
      </w:tr>
      <w:tr w:rsidR="0037028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>
        <w:trPr>
          <w:trHeight w:val="476"/>
        </w:trPr>
        <w:tc>
          <w:tcPr>
            <w:tcW w:w="820" w:type="dxa"/>
            <w:vAlign w:val="bottom"/>
          </w:tcPr>
          <w:p w:rsidR="00370280" w:rsidRDefault="0037028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70280" w:rsidRDefault="00E76F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7028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280" w:rsidRDefault="00370280">
            <w:pPr>
              <w:rPr>
                <w:sz w:val="19"/>
                <w:szCs w:val="19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16"/>
                <w:szCs w:val="16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6"/>
                <w:szCs w:val="6"/>
              </w:rPr>
            </w:pPr>
          </w:p>
        </w:tc>
      </w:tr>
      <w:tr w:rsidR="003702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E76F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2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>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20"/>
                <w:szCs w:val="20"/>
              </w:rPr>
            </w:pPr>
          </w:p>
        </w:tc>
      </w:tr>
      <w:tr w:rsidR="003702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280" w:rsidRDefault="00E76F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280" w:rsidRDefault="00370280"/>
        </w:tc>
      </w:tr>
      <w:tr w:rsidR="0037028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280" w:rsidRDefault="00370280">
            <w:pPr>
              <w:rPr>
                <w:sz w:val="9"/>
                <w:szCs w:val="9"/>
              </w:rPr>
            </w:pPr>
          </w:p>
        </w:tc>
      </w:tr>
    </w:tbl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00" w:lineRule="exact"/>
        <w:rPr>
          <w:sz w:val="20"/>
          <w:szCs w:val="20"/>
        </w:rPr>
      </w:pPr>
    </w:p>
    <w:p w:rsidR="00370280" w:rsidRDefault="00370280">
      <w:pPr>
        <w:spacing w:line="281" w:lineRule="exact"/>
        <w:rPr>
          <w:sz w:val="20"/>
          <w:szCs w:val="20"/>
        </w:rPr>
      </w:pPr>
    </w:p>
    <w:sectPr w:rsidR="00370280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280"/>
    <w:rsid w:val="00370280"/>
    <w:rsid w:val="00E7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0DD9"/>
  <w15:docId w15:val="{5F1BD960-3A5C-4C1A-BECF-E5326BBC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3371</Words>
  <Characters>19216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ЖЭУ-1 УК</cp:lastModifiedBy>
  <cp:revision>3</cp:revision>
  <dcterms:created xsi:type="dcterms:W3CDTF">2018-04-25T10:21:00Z</dcterms:created>
  <dcterms:modified xsi:type="dcterms:W3CDTF">2018-04-25T09:45:00Z</dcterms:modified>
</cp:coreProperties>
</file>