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A5D" w:rsidRDefault="003C359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8D5A5D" w:rsidRDefault="008D5A5D">
      <w:pPr>
        <w:spacing w:line="370" w:lineRule="exact"/>
        <w:rPr>
          <w:sz w:val="24"/>
          <w:szCs w:val="24"/>
        </w:rPr>
      </w:pPr>
    </w:p>
    <w:p w:rsidR="008D5A5D" w:rsidRDefault="003C359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Буденного, д. 6в</w:t>
      </w:r>
    </w:p>
    <w:p w:rsidR="008D5A5D" w:rsidRDefault="008D5A5D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  <w:gridCol w:w="40"/>
      </w:tblGrid>
      <w:tr w:rsidR="008D5A5D" w:rsidTr="003C359C">
        <w:trPr>
          <w:trHeight w:val="446"/>
        </w:trPr>
        <w:tc>
          <w:tcPr>
            <w:tcW w:w="820" w:type="dxa"/>
            <w:gridSpan w:val="2"/>
            <w:vAlign w:val="bottom"/>
          </w:tcPr>
          <w:p w:rsidR="008D5A5D" w:rsidRDefault="008D5A5D" w:rsidP="003C359C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7"/>
            <w:vAlign w:val="bottom"/>
          </w:tcPr>
          <w:p w:rsidR="008D5A5D" w:rsidRDefault="003C35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</w:t>
            </w:r>
            <w:r>
              <w:rPr>
                <w:rFonts w:eastAsia="Times New Roman"/>
                <w:sz w:val="20"/>
                <w:szCs w:val="20"/>
              </w:rPr>
              <w:t xml:space="preserve"> отчет о выполнении</w:t>
            </w:r>
          </w:p>
        </w:tc>
      </w:tr>
      <w:tr w:rsidR="008D5A5D" w:rsidTr="003C359C">
        <w:trPr>
          <w:trHeight w:val="260"/>
        </w:trPr>
        <w:tc>
          <w:tcPr>
            <w:tcW w:w="820" w:type="dxa"/>
            <w:gridSpan w:val="2"/>
            <w:vAlign w:val="bottom"/>
          </w:tcPr>
          <w:p w:rsidR="008D5A5D" w:rsidRDefault="008D5A5D"/>
        </w:tc>
        <w:tc>
          <w:tcPr>
            <w:tcW w:w="6780" w:type="dxa"/>
            <w:gridSpan w:val="4"/>
            <w:vAlign w:val="bottom"/>
          </w:tcPr>
          <w:p w:rsidR="008D5A5D" w:rsidRDefault="003C35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gridSpan w:val="2"/>
            <w:vAlign w:val="bottom"/>
          </w:tcPr>
          <w:p w:rsidR="008D5A5D" w:rsidRDefault="008D5A5D"/>
        </w:tc>
        <w:tc>
          <w:tcPr>
            <w:tcW w:w="40" w:type="dxa"/>
            <w:vAlign w:val="bottom"/>
          </w:tcPr>
          <w:p w:rsidR="008D5A5D" w:rsidRDefault="008D5A5D"/>
        </w:tc>
      </w:tr>
      <w:tr w:rsidR="008D5A5D" w:rsidTr="003C359C">
        <w:trPr>
          <w:trHeight w:val="234"/>
        </w:trPr>
        <w:tc>
          <w:tcPr>
            <w:tcW w:w="820" w:type="dxa"/>
            <w:gridSpan w:val="2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</w:tr>
      <w:tr w:rsidR="008D5A5D" w:rsidTr="003C359C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40" w:type="dxa"/>
            <w:vAlign w:val="bottom"/>
          </w:tcPr>
          <w:p w:rsidR="008D5A5D" w:rsidRDefault="008D5A5D"/>
        </w:tc>
      </w:tr>
      <w:tr w:rsidR="008D5A5D" w:rsidTr="003C359C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28.02.2018 в 10:36</w:t>
            </w:r>
          </w:p>
        </w:tc>
        <w:tc>
          <w:tcPr>
            <w:tcW w:w="40" w:type="dxa"/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</w:tr>
      <w:tr w:rsidR="008D5A5D" w:rsidTr="003C359C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40" w:type="dxa"/>
            <w:vAlign w:val="bottom"/>
          </w:tcPr>
          <w:p w:rsidR="008D5A5D" w:rsidRDefault="008D5A5D"/>
        </w:tc>
      </w:tr>
      <w:tr w:rsidR="008D5A5D" w:rsidTr="003C359C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40" w:type="dxa"/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</w:tr>
      <w:tr w:rsidR="008D5A5D" w:rsidTr="003C359C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</w:tr>
      <w:tr w:rsidR="008D5A5D" w:rsidTr="003C359C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40" w:type="dxa"/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</w:tr>
      <w:tr w:rsidR="008D5A5D" w:rsidTr="003C359C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</w:tr>
      <w:tr w:rsidR="008D5A5D" w:rsidTr="003C359C">
        <w:trPr>
          <w:trHeight w:val="446"/>
        </w:trPr>
        <w:tc>
          <w:tcPr>
            <w:tcW w:w="820" w:type="dxa"/>
            <w:gridSpan w:val="2"/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7"/>
            <w:vAlign w:val="bottom"/>
          </w:tcPr>
          <w:p w:rsidR="008D5A5D" w:rsidRDefault="003C35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</w:t>
            </w:r>
            <w:r>
              <w:rPr>
                <w:rFonts w:eastAsia="Times New Roman"/>
                <w:sz w:val="20"/>
                <w:szCs w:val="20"/>
              </w:rPr>
              <w:t>(оказываемых услугах) по содержанию и текущему ремонту общего</w:t>
            </w:r>
          </w:p>
        </w:tc>
      </w:tr>
      <w:tr w:rsidR="008D5A5D" w:rsidTr="003C359C">
        <w:trPr>
          <w:trHeight w:val="260"/>
        </w:trPr>
        <w:tc>
          <w:tcPr>
            <w:tcW w:w="820" w:type="dxa"/>
            <w:gridSpan w:val="2"/>
            <w:vAlign w:val="bottom"/>
          </w:tcPr>
          <w:p w:rsidR="008D5A5D" w:rsidRDefault="008D5A5D"/>
        </w:tc>
        <w:tc>
          <w:tcPr>
            <w:tcW w:w="3880" w:type="dxa"/>
            <w:gridSpan w:val="3"/>
            <w:vAlign w:val="bottom"/>
          </w:tcPr>
          <w:p w:rsidR="008D5A5D" w:rsidRDefault="003C35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8D5A5D" w:rsidRDefault="008D5A5D"/>
        </w:tc>
        <w:tc>
          <w:tcPr>
            <w:tcW w:w="3520" w:type="dxa"/>
            <w:gridSpan w:val="2"/>
            <w:vAlign w:val="bottom"/>
          </w:tcPr>
          <w:p w:rsidR="008D5A5D" w:rsidRDefault="008D5A5D"/>
        </w:tc>
        <w:tc>
          <w:tcPr>
            <w:tcW w:w="40" w:type="dxa"/>
            <w:vAlign w:val="bottom"/>
          </w:tcPr>
          <w:p w:rsidR="008D5A5D" w:rsidRDefault="008D5A5D"/>
        </w:tc>
      </w:tr>
      <w:tr w:rsidR="008D5A5D" w:rsidTr="003C359C">
        <w:trPr>
          <w:trHeight w:val="234"/>
        </w:trPr>
        <w:tc>
          <w:tcPr>
            <w:tcW w:w="820" w:type="dxa"/>
            <w:gridSpan w:val="2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</w:tr>
      <w:tr w:rsidR="008D5A5D" w:rsidTr="003C359C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40" w:type="dxa"/>
            <w:vAlign w:val="bottom"/>
          </w:tcPr>
          <w:p w:rsidR="008D5A5D" w:rsidRDefault="008D5A5D"/>
        </w:tc>
      </w:tr>
      <w:tr w:rsidR="008D5A5D" w:rsidTr="003C359C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</w:tr>
      <w:tr w:rsidR="008D5A5D" w:rsidTr="003C35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 w:rsidTr="003C359C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40" w:type="dxa"/>
            <w:vAlign w:val="bottom"/>
          </w:tcPr>
          <w:p w:rsidR="008D5A5D" w:rsidRDefault="008D5A5D"/>
        </w:tc>
      </w:tr>
      <w:tr w:rsidR="008D5A5D" w:rsidTr="003C359C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</w:tr>
      <w:tr w:rsidR="008D5A5D" w:rsidTr="003C35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 w:rsidTr="003C359C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40" w:type="dxa"/>
            <w:vAlign w:val="bottom"/>
          </w:tcPr>
          <w:p w:rsidR="008D5A5D" w:rsidRDefault="008D5A5D"/>
        </w:tc>
      </w:tr>
      <w:tr w:rsidR="008D5A5D" w:rsidTr="003C359C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213819.76</w:t>
            </w:r>
          </w:p>
        </w:tc>
        <w:tc>
          <w:tcPr>
            <w:tcW w:w="40" w:type="dxa"/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</w:tr>
      <w:tr w:rsidR="008D5A5D" w:rsidTr="003C359C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40" w:type="dxa"/>
            <w:vAlign w:val="bottom"/>
          </w:tcPr>
          <w:p w:rsidR="008D5A5D" w:rsidRDefault="008D5A5D"/>
        </w:tc>
      </w:tr>
      <w:tr w:rsidR="008D5A5D" w:rsidTr="003C359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715799.32</w:t>
            </w:r>
          </w:p>
        </w:tc>
        <w:tc>
          <w:tcPr>
            <w:tcW w:w="40" w:type="dxa"/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</w:tr>
      <w:tr w:rsidR="008D5A5D" w:rsidTr="003C35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 w:rsidTr="003C359C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40" w:type="dxa"/>
            <w:vAlign w:val="bottom"/>
          </w:tcPr>
          <w:p w:rsidR="008D5A5D" w:rsidRDefault="008D5A5D"/>
        </w:tc>
      </w:tr>
      <w:tr w:rsidR="008D5A5D" w:rsidTr="003C359C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390835.15</w:t>
            </w:r>
          </w:p>
        </w:tc>
        <w:tc>
          <w:tcPr>
            <w:tcW w:w="40" w:type="dxa"/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</w:tr>
      <w:tr w:rsidR="008D5A5D" w:rsidTr="003C359C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</w:tr>
      <w:tr w:rsidR="008D5A5D" w:rsidTr="003C359C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201563.37</w:t>
            </w:r>
          </w:p>
        </w:tc>
        <w:tc>
          <w:tcPr>
            <w:tcW w:w="40" w:type="dxa"/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</w:tr>
      <w:tr w:rsidR="008D5A5D" w:rsidTr="003C359C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123400.79</w:t>
            </w:r>
          </w:p>
        </w:tc>
        <w:tc>
          <w:tcPr>
            <w:tcW w:w="40" w:type="dxa"/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</w:tr>
      <w:tr w:rsidR="008D5A5D" w:rsidTr="003C359C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40" w:type="dxa"/>
            <w:vAlign w:val="bottom"/>
          </w:tcPr>
          <w:p w:rsidR="008D5A5D" w:rsidRDefault="008D5A5D"/>
        </w:tc>
      </w:tr>
      <w:tr w:rsidR="008D5A5D" w:rsidTr="003C359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eastAsia="Times New Roman"/>
                <w:sz w:val="20"/>
                <w:szCs w:val="20"/>
              </w:rPr>
              <w:t>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735490.79</w:t>
            </w:r>
          </w:p>
        </w:tc>
        <w:tc>
          <w:tcPr>
            <w:tcW w:w="40" w:type="dxa"/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</w:tr>
      <w:tr w:rsidR="008D5A5D" w:rsidTr="003C359C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40" w:type="dxa"/>
            <w:vAlign w:val="bottom"/>
          </w:tcPr>
          <w:p w:rsidR="008D5A5D" w:rsidRDefault="008D5A5D"/>
        </w:tc>
      </w:tr>
      <w:tr w:rsidR="008D5A5D" w:rsidTr="003C359C">
        <w:trPr>
          <w:gridAfter w:val="1"/>
          <w:wAfter w:w="4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710599.28</w:t>
            </w:r>
          </w:p>
        </w:tc>
      </w:tr>
      <w:tr w:rsidR="008D5A5D" w:rsidTr="003C359C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 w:rsidTr="003C359C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5A5D" w:rsidTr="003C359C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 w:rsidTr="003C359C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gridAfter w:val="1"/>
          <w:wAfter w:w="4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5A5D" w:rsidTr="003C359C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</w:tr>
      <w:tr w:rsidR="008D5A5D" w:rsidTr="003C359C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3835.11</w:t>
            </w:r>
          </w:p>
        </w:tc>
      </w:tr>
      <w:tr w:rsidR="008D5A5D" w:rsidTr="003C359C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 w:rsidTr="003C359C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gridAfter w:val="1"/>
          <w:wAfter w:w="4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21056.40</w:t>
            </w:r>
          </w:p>
        </w:tc>
      </w:tr>
      <w:tr w:rsidR="008D5A5D" w:rsidTr="003C359C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</w:tr>
      <w:tr w:rsidR="008D5A5D" w:rsidTr="003C359C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735490.79</w:t>
            </w:r>
          </w:p>
        </w:tc>
      </w:tr>
      <w:tr w:rsidR="008D5A5D" w:rsidTr="003C359C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5A5D" w:rsidTr="003C359C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 w:rsidTr="003C359C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5A5D" w:rsidTr="003C359C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 w:rsidTr="003C359C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222569.80</w:t>
            </w:r>
          </w:p>
        </w:tc>
      </w:tr>
      <w:tr w:rsidR="008D5A5D" w:rsidTr="003C359C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gridAfter w:val="1"/>
          <w:wAfter w:w="40" w:type="dxa"/>
          <w:trHeight w:val="446"/>
        </w:trPr>
        <w:tc>
          <w:tcPr>
            <w:tcW w:w="820" w:type="dxa"/>
            <w:gridSpan w:val="2"/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8D5A5D" w:rsidRDefault="003C35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Выполненные работы (оказанные услуги) по содержанию общего </w:t>
            </w:r>
            <w:r>
              <w:rPr>
                <w:rFonts w:eastAsia="Times New Roman"/>
                <w:sz w:val="20"/>
                <w:szCs w:val="20"/>
              </w:rPr>
              <w:t>имущества и текущему ремонту в отчетном периоде</w:t>
            </w:r>
          </w:p>
        </w:tc>
      </w:tr>
      <w:tr w:rsidR="008D5A5D" w:rsidTr="003C359C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vAlign w:val="bottom"/>
          </w:tcPr>
          <w:p w:rsidR="008D5A5D" w:rsidRDefault="008D5A5D"/>
        </w:tc>
        <w:tc>
          <w:tcPr>
            <w:tcW w:w="3880" w:type="dxa"/>
            <w:gridSpan w:val="3"/>
            <w:vAlign w:val="bottom"/>
          </w:tcPr>
          <w:p w:rsidR="008D5A5D" w:rsidRDefault="003C359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8D5A5D" w:rsidRDefault="008D5A5D"/>
        </w:tc>
        <w:tc>
          <w:tcPr>
            <w:tcW w:w="3520" w:type="dxa"/>
            <w:gridSpan w:val="2"/>
            <w:vAlign w:val="bottom"/>
          </w:tcPr>
          <w:p w:rsidR="008D5A5D" w:rsidRDefault="008D5A5D"/>
        </w:tc>
      </w:tr>
      <w:tr w:rsidR="008D5A5D" w:rsidTr="003C359C">
        <w:trPr>
          <w:gridAfter w:val="1"/>
          <w:wAfter w:w="40" w:type="dxa"/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 w:rsidTr="003C359C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D5A5D" w:rsidTr="003C359C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gridAfter w:val="1"/>
          <w:wAfter w:w="4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</w:tr>
      <w:tr w:rsidR="008D5A5D" w:rsidTr="003C359C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 по электроэнегрии</w:t>
            </w:r>
          </w:p>
        </w:tc>
      </w:tr>
      <w:tr w:rsidR="008D5A5D" w:rsidTr="003C359C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</w:tr>
      <w:tr w:rsidR="008D5A5D" w:rsidTr="003C359C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111888.12</w:t>
            </w:r>
          </w:p>
        </w:tc>
      </w:tr>
      <w:tr w:rsidR="008D5A5D" w:rsidTr="003C359C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</w:tr>
      <w:tr w:rsidR="008D5A5D" w:rsidTr="003C359C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eastAsia="Times New Roman"/>
                <w:sz w:val="20"/>
                <w:szCs w:val="20"/>
              </w:rPr>
              <w:t>(заполняется по</w:t>
            </w:r>
          </w:p>
        </w:tc>
      </w:tr>
      <w:tr w:rsidR="008D5A5D" w:rsidTr="003C359C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D5A5D" w:rsidTr="003C359C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</w:tr>
      <w:tr w:rsidR="008D5A5D" w:rsidTr="003C359C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8D5A5D" w:rsidTr="003C359C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 местах общего </w:t>
            </w:r>
            <w:r>
              <w:rPr>
                <w:rFonts w:eastAsia="Times New Roman"/>
                <w:sz w:val="20"/>
                <w:szCs w:val="20"/>
              </w:rPr>
              <w:t>пользования</w:t>
            </w:r>
          </w:p>
        </w:tc>
      </w:tr>
      <w:tr w:rsidR="008D5A5D" w:rsidTr="003C359C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 w:rsidTr="003C359C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gridAfter w:val="1"/>
          <w:wAfter w:w="40" w:type="dxa"/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</w:tr>
      <w:tr w:rsidR="008D5A5D" w:rsidTr="003C359C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8D5A5D" w:rsidTr="003C359C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 w:rsidTr="003C359C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</w:tr>
      <w:tr w:rsidR="008D5A5D" w:rsidTr="003C359C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D5A5D" w:rsidTr="003C359C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</w:tr>
      <w:tr w:rsidR="008D5A5D" w:rsidTr="003C359C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3.09</w:t>
            </w:r>
          </w:p>
        </w:tc>
      </w:tr>
      <w:tr w:rsidR="008D5A5D" w:rsidTr="003C359C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</w:tr>
      <w:tr w:rsidR="008D5A5D" w:rsidTr="003C359C">
        <w:trPr>
          <w:gridAfter w:val="2"/>
          <w:wAfter w:w="6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8D5A5D" w:rsidRDefault="003C359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8D5A5D" w:rsidTr="003C359C">
        <w:trPr>
          <w:gridAfter w:val="2"/>
          <w:wAfter w:w="60" w:type="dxa"/>
          <w:trHeight w:val="254"/>
        </w:trPr>
        <w:tc>
          <w:tcPr>
            <w:tcW w:w="800" w:type="dxa"/>
            <w:vAlign w:val="bottom"/>
          </w:tcPr>
          <w:p w:rsidR="008D5A5D" w:rsidRDefault="008D5A5D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8D5A5D" w:rsidTr="003C359C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55004.73</w:t>
            </w:r>
          </w:p>
        </w:tc>
      </w:tr>
      <w:tr w:rsidR="008D5A5D" w:rsidTr="003C359C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8D5A5D" w:rsidRDefault="008D5A5D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8D5A5D" w:rsidRDefault="008D5A5D"/>
        </w:tc>
      </w:tr>
      <w:tr w:rsidR="008D5A5D" w:rsidTr="003C359C">
        <w:trPr>
          <w:gridAfter w:val="2"/>
          <w:wAfter w:w="60" w:type="dxa"/>
          <w:trHeight w:val="74"/>
        </w:trPr>
        <w:tc>
          <w:tcPr>
            <w:tcW w:w="800" w:type="dxa"/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</w:tr>
      <w:tr w:rsidR="008D5A5D" w:rsidTr="003C359C">
        <w:trPr>
          <w:gridAfter w:val="2"/>
          <w:wAfter w:w="60" w:type="dxa"/>
          <w:trHeight w:val="276"/>
        </w:trPr>
        <w:tc>
          <w:tcPr>
            <w:tcW w:w="800" w:type="dxa"/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8D5A5D" w:rsidRDefault="003C3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</w:t>
            </w:r>
            <w:r>
              <w:rPr>
                <w:rFonts w:eastAsia="Times New Roman"/>
                <w:sz w:val="20"/>
                <w:szCs w:val="20"/>
              </w:rPr>
              <w:t>работ (оказанных услуг) в рамках выбранной работы (услуги) (заполняется по</w:t>
            </w:r>
          </w:p>
        </w:tc>
      </w:tr>
      <w:tr w:rsidR="008D5A5D" w:rsidTr="003C359C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8D5A5D" w:rsidRDefault="008D5A5D"/>
        </w:tc>
        <w:tc>
          <w:tcPr>
            <w:tcW w:w="10300" w:type="dxa"/>
            <w:gridSpan w:val="6"/>
            <w:vAlign w:val="bottom"/>
          </w:tcPr>
          <w:p w:rsidR="008D5A5D" w:rsidRDefault="003C3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D5A5D" w:rsidTr="003C359C">
        <w:trPr>
          <w:gridAfter w:val="2"/>
          <w:wAfter w:w="60" w:type="dxa"/>
          <w:trHeight w:val="44"/>
        </w:trPr>
        <w:tc>
          <w:tcPr>
            <w:tcW w:w="800" w:type="dxa"/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</w:tr>
      <w:tr w:rsidR="008D5A5D" w:rsidTr="003C359C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8D5A5D" w:rsidTr="003C359C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8D5A5D" w:rsidTr="003C359C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 w:rsidTr="003C359C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8D5A5D" w:rsidRDefault="008D5A5D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8D5A5D" w:rsidRDefault="008D5A5D"/>
        </w:tc>
      </w:tr>
      <w:tr w:rsidR="008D5A5D" w:rsidTr="003C359C">
        <w:trPr>
          <w:gridAfter w:val="2"/>
          <w:wAfter w:w="60" w:type="dxa"/>
          <w:trHeight w:val="134"/>
        </w:trPr>
        <w:tc>
          <w:tcPr>
            <w:tcW w:w="800" w:type="dxa"/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</w:tr>
      <w:tr w:rsidR="008D5A5D" w:rsidTr="003C359C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8D5A5D" w:rsidTr="003C359C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 w:rsidTr="003C359C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8D5A5D" w:rsidRDefault="008D5A5D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00" w:type="dxa"/>
            <w:vAlign w:val="bottom"/>
          </w:tcPr>
          <w:p w:rsidR="008D5A5D" w:rsidRDefault="008D5A5D"/>
        </w:tc>
      </w:tr>
      <w:tr w:rsidR="008D5A5D" w:rsidTr="003C359C">
        <w:trPr>
          <w:gridAfter w:val="2"/>
          <w:wAfter w:w="60" w:type="dxa"/>
          <w:trHeight w:val="104"/>
        </w:trPr>
        <w:tc>
          <w:tcPr>
            <w:tcW w:w="800" w:type="dxa"/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</w:tr>
      <w:tr w:rsidR="008D5A5D" w:rsidTr="003C359C">
        <w:trPr>
          <w:gridAfter w:val="2"/>
          <w:wAfter w:w="60" w:type="dxa"/>
          <w:trHeight w:val="276"/>
        </w:trPr>
        <w:tc>
          <w:tcPr>
            <w:tcW w:w="800" w:type="dxa"/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D5A5D" w:rsidTr="003C359C">
        <w:trPr>
          <w:gridAfter w:val="2"/>
          <w:wAfter w:w="60" w:type="dxa"/>
          <w:trHeight w:val="44"/>
        </w:trPr>
        <w:tc>
          <w:tcPr>
            <w:tcW w:w="800" w:type="dxa"/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</w:tr>
      <w:tr w:rsidR="008D5A5D" w:rsidTr="003C359C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8D5A5D" w:rsidTr="003C359C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8D5A5D" w:rsidRDefault="008D5A5D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8D5A5D" w:rsidRDefault="008D5A5D"/>
        </w:tc>
      </w:tr>
      <w:tr w:rsidR="008D5A5D" w:rsidTr="003C359C">
        <w:trPr>
          <w:gridAfter w:val="2"/>
          <w:wAfter w:w="6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</w:tr>
      <w:tr w:rsidR="008D5A5D" w:rsidTr="003C359C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8D5A5D" w:rsidRDefault="003C359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Обеспечение устранения </w:t>
            </w:r>
            <w:r>
              <w:rPr>
                <w:rFonts w:eastAsia="Times New Roman"/>
                <w:sz w:val="20"/>
                <w:szCs w:val="20"/>
              </w:rPr>
              <w:t>аварий на</w:t>
            </w:r>
          </w:p>
        </w:tc>
      </w:tr>
      <w:tr w:rsidR="008D5A5D" w:rsidTr="003C359C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8D5A5D" w:rsidTr="003C359C">
        <w:trPr>
          <w:gridAfter w:val="2"/>
          <w:wAfter w:w="60" w:type="dxa"/>
          <w:trHeight w:val="262"/>
        </w:trPr>
        <w:tc>
          <w:tcPr>
            <w:tcW w:w="800" w:type="dxa"/>
            <w:vAlign w:val="bottom"/>
          </w:tcPr>
          <w:p w:rsidR="008D5A5D" w:rsidRDefault="008D5A5D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8D5A5D" w:rsidTr="003C359C">
        <w:trPr>
          <w:gridAfter w:val="2"/>
          <w:wAfter w:w="60" w:type="dxa"/>
          <w:trHeight w:val="248"/>
        </w:trPr>
        <w:tc>
          <w:tcPr>
            <w:tcW w:w="800" w:type="dxa"/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32540.21</w:t>
            </w:r>
          </w:p>
        </w:tc>
      </w:tr>
      <w:tr w:rsidR="008D5A5D" w:rsidTr="003C359C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8D5A5D" w:rsidRDefault="008D5A5D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8D5A5D" w:rsidRDefault="008D5A5D"/>
        </w:tc>
      </w:tr>
      <w:tr w:rsidR="008D5A5D" w:rsidTr="003C359C">
        <w:trPr>
          <w:gridAfter w:val="2"/>
          <w:wAfter w:w="60" w:type="dxa"/>
          <w:trHeight w:val="74"/>
        </w:trPr>
        <w:tc>
          <w:tcPr>
            <w:tcW w:w="800" w:type="dxa"/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</w:tr>
      <w:tr w:rsidR="008D5A5D" w:rsidTr="003C359C">
        <w:trPr>
          <w:gridAfter w:val="2"/>
          <w:wAfter w:w="60" w:type="dxa"/>
          <w:trHeight w:val="276"/>
        </w:trPr>
        <w:tc>
          <w:tcPr>
            <w:tcW w:w="800" w:type="dxa"/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8D5A5D" w:rsidRDefault="003C3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</w:t>
            </w:r>
            <w:r>
              <w:rPr>
                <w:rFonts w:eastAsia="Times New Roman"/>
                <w:sz w:val="20"/>
                <w:szCs w:val="20"/>
              </w:rPr>
              <w:t>рамках выбранной работы (услуги) (заполняется по</w:t>
            </w:r>
          </w:p>
        </w:tc>
      </w:tr>
      <w:tr w:rsidR="008D5A5D" w:rsidTr="003C359C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8D5A5D" w:rsidRDefault="008D5A5D"/>
        </w:tc>
        <w:tc>
          <w:tcPr>
            <w:tcW w:w="10300" w:type="dxa"/>
            <w:gridSpan w:val="6"/>
            <w:vAlign w:val="bottom"/>
          </w:tcPr>
          <w:p w:rsidR="008D5A5D" w:rsidRDefault="003C3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D5A5D" w:rsidTr="003C359C">
        <w:trPr>
          <w:gridAfter w:val="2"/>
          <w:wAfter w:w="60" w:type="dxa"/>
          <w:trHeight w:val="44"/>
        </w:trPr>
        <w:tc>
          <w:tcPr>
            <w:tcW w:w="800" w:type="dxa"/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</w:tr>
      <w:tr w:rsidR="008D5A5D" w:rsidTr="003C359C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8D5A5D" w:rsidTr="003C359C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  <w:r>
              <w:rPr>
                <w:rFonts w:eastAsia="Times New Roman"/>
                <w:sz w:val="20"/>
                <w:szCs w:val="20"/>
              </w:rPr>
              <w:t xml:space="preserve"> в</w:t>
            </w:r>
          </w:p>
        </w:tc>
        <w:tc>
          <w:tcPr>
            <w:tcW w:w="3500" w:type="dxa"/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8D5A5D" w:rsidTr="003C359C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8D5A5D" w:rsidTr="003C359C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8D5A5D" w:rsidTr="003C359C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8D5A5D" w:rsidTr="003C359C">
        <w:trPr>
          <w:gridAfter w:val="2"/>
          <w:wAfter w:w="60" w:type="dxa"/>
          <w:trHeight w:val="254"/>
        </w:trPr>
        <w:tc>
          <w:tcPr>
            <w:tcW w:w="800" w:type="dxa"/>
            <w:vAlign w:val="bottom"/>
          </w:tcPr>
          <w:p w:rsidR="008D5A5D" w:rsidRDefault="008D5A5D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8D5A5D" w:rsidTr="003C359C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8D5A5D" w:rsidTr="003C359C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 w:rsidTr="003C359C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8D5A5D" w:rsidRDefault="008D5A5D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00" w:type="dxa"/>
            <w:vAlign w:val="bottom"/>
          </w:tcPr>
          <w:p w:rsidR="008D5A5D" w:rsidRDefault="008D5A5D"/>
        </w:tc>
      </w:tr>
      <w:tr w:rsidR="008D5A5D" w:rsidTr="003C359C">
        <w:trPr>
          <w:gridAfter w:val="2"/>
          <w:wAfter w:w="60" w:type="dxa"/>
          <w:trHeight w:val="104"/>
        </w:trPr>
        <w:tc>
          <w:tcPr>
            <w:tcW w:w="800" w:type="dxa"/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</w:tr>
      <w:tr w:rsidR="008D5A5D" w:rsidTr="003C359C">
        <w:trPr>
          <w:gridAfter w:val="2"/>
          <w:wAfter w:w="60" w:type="dxa"/>
          <w:trHeight w:val="276"/>
        </w:trPr>
        <w:tc>
          <w:tcPr>
            <w:tcW w:w="800" w:type="dxa"/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D5A5D" w:rsidTr="003C359C">
        <w:trPr>
          <w:gridAfter w:val="2"/>
          <w:wAfter w:w="60" w:type="dxa"/>
          <w:trHeight w:val="44"/>
        </w:trPr>
        <w:tc>
          <w:tcPr>
            <w:tcW w:w="800" w:type="dxa"/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</w:tr>
      <w:tr w:rsidR="008D5A5D" w:rsidTr="003C359C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0.49</w:t>
            </w:r>
          </w:p>
        </w:tc>
      </w:tr>
      <w:tr w:rsidR="008D5A5D" w:rsidTr="003C359C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8D5A5D" w:rsidRDefault="008D5A5D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8D5A5D" w:rsidRDefault="008D5A5D"/>
        </w:tc>
      </w:tr>
      <w:tr w:rsidR="008D5A5D" w:rsidTr="003C359C">
        <w:trPr>
          <w:gridAfter w:val="2"/>
          <w:wAfter w:w="6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</w:tr>
      <w:tr w:rsidR="008D5A5D" w:rsidTr="003C359C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8D5A5D" w:rsidRDefault="003C359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8D5A5D" w:rsidTr="003C359C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8D5A5D" w:rsidTr="003C359C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8D5A5D" w:rsidTr="003C359C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8D5A5D" w:rsidTr="003C359C">
        <w:trPr>
          <w:gridAfter w:val="2"/>
          <w:wAfter w:w="60" w:type="dxa"/>
          <w:trHeight w:val="230"/>
        </w:trPr>
        <w:tc>
          <w:tcPr>
            <w:tcW w:w="800" w:type="dxa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 эксплуатации </w:t>
            </w:r>
            <w:r>
              <w:rPr>
                <w:rFonts w:eastAsia="Times New Roman"/>
                <w:sz w:val="20"/>
                <w:szCs w:val="20"/>
              </w:rPr>
              <w:t>многоквартирного</w:t>
            </w:r>
          </w:p>
        </w:tc>
      </w:tr>
      <w:tr w:rsidR="008D5A5D" w:rsidTr="003C359C">
        <w:trPr>
          <w:gridAfter w:val="2"/>
          <w:wAfter w:w="60" w:type="dxa"/>
          <w:trHeight w:val="254"/>
        </w:trPr>
        <w:tc>
          <w:tcPr>
            <w:tcW w:w="800" w:type="dxa"/>
            <w:vAlign w:val="bottom"/>
          </w:tcPr>
          <w:p w:rsidR="008D5A5D" w:rsidRDefault="008D5A5D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8D5A5D" w:rsidTr="003C359C">
        <w:trPr>
          <w:gridAfter w:val="2"/>
          <w:wAfter w:w="60" w:type="dxa"/>
          <w:trHeight w:val="246"/>
        </w:trPr>
        <w:tc>
          <w:tcPr>
            <w:tcW w:w="800" w:type="dxa"/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78527.87</w:t>
            </w:r>
          </w:p>
        </w:tc>
      </w:tr>
      <w:tr w:rsidR="008D5A5D" w:rsidTr="003C359C">
        <w:trPr>
          <w:gridAfter w:val="2"/>
          <w:wAfter w:w="60" w:type="dxa"/>
          <w:trHeight w:val="260"/>
        </w:trPr>
        <w:tc>
          <w:tcPr>
            <w:tcW w:w="800" w:type="dxa"/>
            <w:vAlign w:val="bottom"/>
          </w:tcPr>
          <w:p w:rsidR="008D5A5D" w:rsidRDefault="008D5A5D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8D5A5D" w:rsidRDefault="008D5A5D"/>
        </w:tc>
      </w:tr>
      <w:tr w:rsidR="008D5A5D" w:rsidTr="003C359C">
        <w:trPr>
          <w:gridAfter w:val="2"/>
          <w:wAfter w:w="60" w:type="dxa"/>
          <w:trHeight w:val="74"/>
        </w:trPr>
        <w:tc>
          <w:tcPr>
            <w:tcW w:w="800" w:type="dxa"/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</w:tr>
    </w:tbl>
    <w:p w:rsidR="008D5A5D" w:rsidRDefault="003C359C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DDD64" id="Shape 12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250825</wp:posOffset>
                </wp:positionV>
                <wp:extent cx="0" cy="79311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31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E1B12" id="Shape 13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pt,19.75pt" to="60pt,6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B00F1" id="Shape 14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8D5A5D" w:rsidRDefault="003C359C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Детальный перечень выполненных работ (оказанных услуг) в рамках выбранной работы (услуги) (заполняется по </w:t>
      </w:r>
      <w:r>
        <w:rPr>
          <w:rFonts w:eastAsia="Times New Roman"/>
          <w:sz w:val="20"/>
          <w:szCs w:val="20"/>
        </w:rPr>
        <w:t>каждой выполненной работе (оказанной услуге) в пункте 21 настоящего документа)</w:t>
      </w:r>
    </w:p>
    <w:p w:rsidR="008D5A5D" w:rsidRDefault="003C35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12065</wp:posOffset>
                </wp:positionV>
                <wp:extent cx="654685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6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39710" id="Shape 15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386" w:lineRule="exact"/>
        <w:rPr>
          <w:sz w:val="20"/>
          <w:szCs w:val="20"/>
        </w:rPr>
      </w:pPr>
    </w:p>
    <w:p w:rsidR="008D5A5D" w:rsidRDefault="008D5A5D">
      <w:pPr>
        <w:sectPr w:rsidR="008D5A5D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8D5A5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8D5A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8D5A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8D5A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деревьев,уход за</w:t>
            </w:r>
            <w:r>
              <w:rPr>
                <w:rFonts w:eastAsia="Times New Roman"/>
                <w:sz w:val="20"/>
                <w:szCs w:val="20"/>
              </w:rPr>
              <w:t xml:space="preserve"> зелеными</w:t>
            </w:r>
          </w:p>
        </w:tc>
      </w:tr>
      <w:tr w:rsidR="008D5A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насаждениями. Подметание</w:t>
            </w:r>
          </w:p>
        </w:tc>
      </w:tr>
      <w:tr w:rsidR="008D5A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8D5A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8D5A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8D5A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8D5A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8D5A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благоустройства ( </w:t>
            </w:r>
            <w:r>
              <w:rPr>
                <w:rFonts w:eastAsia="Times New Roman"/>
                <w:sz w:val="20"/>
                <w:szCs w:val="20"/>
              </w:rPr>
              <w:t>малых</w:t>
            </w:r>
          </w:p>
        </w:tc>
      </w:tr>
      <w:tr w:rsidR="008D5A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8D5A5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</w:t>
            </w:r>
          </w:p>
        </w:tc>
      </w:tr>
      <w:tr w:rsidR="008D5A5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8D5A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</w:tr>
      <w:tr w:rsidR="008D5A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D5A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</w:tr>
      <w:tr w:rsidR="008D5A5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2.17</w:t>
            </w:r>
          </w:p>
        </w:tc>
      </w:tr>
      <w:tr w:rsidR="008D5A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</w:tr>
      <w:tr w:rsidR="008D5A5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8D5A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8D5A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8D5A5D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D5A5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3854.00</w:t>
            </w:r>
          </w:p>
        </w:tc>
      </w:tr>
      <w:tr w:rsidR="008D5A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</w:tr>
      <w:tr w:rsidR="008D5A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D5A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</w:t>
            </w:r>
            <w:r>
              <w:rPr>
                <w:rFonts w:eastAsia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8D5A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</w:tr>
      <w:tr w:rsidR="008D5A5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8D5A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мест общего пользования</w:t>
            </w:r>
          </w:p>
        </w:tc>
      </w:tr>
      <w:tr w:rsidR="008D5A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r>
              <w:rPr>
                <w:rFonts w:eastAsia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</w:tr>
      <w:tr w:rsidR="008D5A5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D5A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</w:tr>
      <w:tr w:rsidR="008D5A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D5A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</w:tr>
      <w:tr w:rsidR="008D5A5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0.058</w:t>
            </w:r>
          </w:p>
        </w:tc>
      </w:tr>
      <w:tr w:rsidR="008D5A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</w:tr>
      <w:tr w:rsidR="008D5A5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D5A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8D5A5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8D5A5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151379.40</w:t>
            </w:r>
          </w:p>
        </w:tc>
      </w:tr>
      <w:tr w:rsidR="008D5A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</w:tr>
      <w:tr w:rsidR="008D5A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D5A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</w:t>
            </w:r>
            <w:r>
              <w:rPr>
                <w:rFonts w:eastAsia="Times New Roman"/>
                <w:sz w:val="20"/>
                <w:szCs w:val="20"/>
              </w:rPr>
              <w:t>работе (оказанной услуге) в пункте 21 настоящего документа)</w:t>
            </w:r>
          </w:p>
        </w:tc>
      </w:tr>
      <w:tr w:rsidR="008D5A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</w:tr>
      <w:tr w:rsidR="008D5A5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Эксплуатация лифтов и</w:t>
            </w:r>
          </w:p>
        </w:tc>
      </w:tr>
      <w:tr w:rsidR="008D5A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диспетчерского комплекса</w:t>
            </w:r>
          </w:p>
        </w:tc>
      </w:tr>
      <w:tr w:rsidR="008D5A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указанного </w:t>
            </w:r>
            <w:r>
              <w:rPr>
                <w:rFonts w:eastAsia="Times New Roman"/>
                <w:sz w:val="20"/>
                <w:szCs w:val="20"/>
              </w:rPr>
              <w:t>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</w:tr>
      <w:tr w:rsidR="008D5A5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8D5A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</w:tr>
      <w:tr w:rsidR="008D5A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D5A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</w:tr>
      <w:tr w:rsidR="008D5A5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</w:t>
            </w:r>
            <w:r>
              <w:rPr>
                <w:rFonts w:eastAsia="Times New Roman"/>
                <w:sz w:val="20"/>
                <w:szCs w:val="20"/>
              </w:rPr>
              <w:t xml:space="preserve">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1.87</w:t>
            </w:r>
          </w:p>
        </w:tc>
      </w:tr>
      <w:tr w:rsidR="008D5A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</w:tr>
      <w:tr w:rsidR="008D5A5D">
        <w:trPr>
          <w:trHeight w:val="14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D5A5D" w:rsidRDefault="008D5A5D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8D5A5D" w:rsidRDefault="008D5A5D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Align w:val="bottom"/>
          </w:tcPr>
          <w:p w:rsidR="008D5A5D" w:rsidRDefault="008D5A5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8D5A5D" w:rsidRDefault="008D5A5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Align w:val="bottom"/>
          </w:tcPr>
          <w:p w:rsidR="008D5A5D" w:rsidRDefault="008D5A5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2"/>
                <w:szCs w:val="12"/>
              </w:rPr>
            </w:pPr>
          </w:p>
        </w:tc>
      </w:tr>
    </w:tbl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66" w:lineRule="exact"/>
        <w:rPr>
          <w:sz w:val="20"/>
          <w:szCs w:val="20"/>
        </w:rPr>
      </w:pPr>
    </w:p>
    <w:p w:rsidR="008D5A5D" w:rsidRDefault="008D5A5D">
      <w:pPr>
        <w:sectPr w:rsidR="008D5A5D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8D5A5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Техническое </w:t>
            </w:r>
            <w:r>
              <w:rPr>
                <w:rFonts w:eastAsia="Times New Roman"/>
                <w:sz w:val="20"/>
                <w:szCs w:val="20"/>
              </w:rPr>
              <w:t>обслуживание</w:t>
            </w:r>
          </w:p>
        </w:tc>
      </w:tr>
      <w:tr w:rsidR="008D5A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</w:tr>
      <w:tr w:rsidR="008D5A5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8D5A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(оказания </w:t>
            </w:r>
            <w:r>
              <w:rPr>
                <w:rFonts w:eastAsia="Times New Roman"/>
                <w:sz w:val="20"/>
                <w:szCs w:val="20"/>
              </w:rPr>
              <w:t>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</w:tr>
      <w:tr w:rsidR="008D5A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D5A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</w:tr>
      <w:tr w:rsidR="008D5A5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1.99</w:t>
            </w:r>
          </w:p>
        </w:tc>
      </w:tr>
      <w:tr w:rsidR="008D5A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</w:tr>
      <w:tr w:rsidR="008D5A5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Проведение оценки </w:t>
            </w:r>
            <w:r>
              <w:rPr>
                <w:rFonts w:eastAsia="Times New Roman"/>
                <w:sz w:val="20"/>
                <w:szCs w:val="20"/>
              </w:rPr>
              <w:t>соответствия</w:t>
            </w:r>
          </w:p>
        </w:tc>
      </w:tr>
      <w:tr w:rsidR="008D5A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8D5A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8D5A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</w:tr>
      <w:tr w:rsidR="008D5A5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8D5A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</w:tr>
      <w:tr w:rsidR="008D5A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D5A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</w:tr>
      <w:tr w:rsidR="008D5A5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0.27</w:t>
            </w:r>
          </w:p>
        </w:tc>
      </w:tr>
      <w:tr w:rsidR="008D5A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</w:tr>
      <w:tr w:rsidR="008D5A5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8D5A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</w:t>
            </w:r>
          </w:p>
        </w:tc>
      </w:tr>
      <w:tr w:rsidR="008D5A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</w:tr>
      <w:tr w:rsidR="008D5A5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8D5A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</w:tr>
      <w:tr w:rsidR="008D5A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D5A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</w:tr>
      <w:tr w:rsidR="008D5A5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0.17</w:t>
            </w:r>
          </w:p>
        </w:tc>
      </w:tr>
      <w:tr w:rsidR="008D5A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</w:tr>
      <w:tr w:rsidR="008D5A5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D5A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8D5A5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8D5A5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42833.38</w:t>
            </w:r>
          </w:p>
        </w:tc>
      </w:tr>
      <w:tr w:rsidR="008D5A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</w:tr>
      <w:tr w:rsidR="008D5A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D5A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D5A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</w:tr>
      <w:tr w:rsidR="008D5A5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</w:t>
            </w:r>
            <w:r>
              <w:rPr>
                <w:rFonts w:eastAsia="Times New Roman"/>
                <w:sz w:val="20"/>
                <w:szCs w:val="20"/>
              </w:rPr>
              <w:t>обслуживанию</w:t>
            </w:r>
          </w:p>
        </w:tc>
      </w:tr>
      <w:tr w:rsidR="008D5A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:удаление мусора из</w:t>
            </w:r>
          </w:p>
        </w:tc>
      </w:tr>
      <w:tr w:rsidR="008D5A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мусорокамер,уборка мусорокамер,</w:t>
            </w:r>
          </w:p>
        </w:tc>
      </w:tr>
      <w:tr w:rsidR="008D5A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засоров,уборка мест перед</w:t>
            </w:r>
          </w:p>
        </w:tc>
      </w:tr>
      <w:tr w:rsidR="008D5A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8D5A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8D5A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и дизенфекция</w:t>
            </w:r>
          </w:p>
        </w:tc>
      </w:tr>
      <w:tr w:rsidR="008D5A5D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мусоросборников</w:t>
            </w:r>
          </w:p>
        </w:tc>
      </w:tr>
      <w:tr w:rsidR="008D5A5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8D5A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</w:tr>
      <w:tr w:rsidR="008D5A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D5A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</w:tr>
      <w:tr w:rsidR="008D5A5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1.184</w:t>
            </w:r>
          </w:p>
        </w:tc>
      </w:tr>
      <w:tr w:rsidR="008D5A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</w:tr>
    </w:tbl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41" w:lineRule="exact"/>
        <w:rPr>
          <w:sz w:val="20"/>
          <w:szCs w:val="20"/>
        </w:rPr>
      </w:pPr>
    </w:p>
    <w:p w:rsidR="008D5A5D" w:rsidRDefault="008D5A5D">
      <w:pPr>
        <w:sectPr w:rsidR="008D5A5D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8D5A5D" w:rsidTr="003C359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8D5A5D" w:rsidTr="003C359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D5A5D" w:rsidTr="003C359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101729.18</w:t>
            </w: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</w:tr>
      <w:tr w:rsidR="008D5A5D" w:rsidTr="003C35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</w:t>
            </w:r>
            <w:r>
              <w:rPr>
                <w:rFonts w:eastAsia="Times New Roman"/>
                <w:sz w:val="20"/>
                <w:szCs w:val="20"/>
              </w:rPr>
              <w:t>пункте 21 настоящего документа)</w:t>
            </w:r>
          </w:p>
        </w:tc>
      </w:tr>
      <w:tr w:rsidR="008D5A5D" w:rsidTr="003C35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Промывка и опрессовка системы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центрального отопления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</w:tr>
      <w:tr w:rsidR="008D5A5D" w:rsidTr="003C35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D5A5D" w:rsidTr="003C35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0.024</w:t>
            </w: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утилизации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ртутьсодержащих отходов (лампы)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</w:tr>
      <w:tr w:rsidR="008D5A5D" w:rsidTr="003C35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D5A5D" w:rsidTr="003C35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0.003</w:t>
            </w: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периодичности выполнения </w:t>
            </w:r>
            <w:r>
              <w:rPr>
                <w:rFonts w:eastAsia="Times New Roman"/>
                <w:sz w:val="20"/>
                <w:szCs w:val="20"/>
              </w:rPr>
              <w:t>работ и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8D5A5D" w:rsidTr="003C359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8D5A5D" w:rsidTr="003C359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</w:tr>
      <w:tr w:rsidR="008D5A5D" w:rsidTr="003C35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D5A5D" w:rsidTr="003C35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2.78</w:t>
            </w: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</w:tr>
      <w:tr w:rsidR="008D5A5D" w:rsidTr="003C359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8D5A5D" w:rsidTr="003C359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конструкций) </w:t>
            </w:r>
            <w:r>
              <w:rPr>
                <w:rFonts w:eastAsia="Times New Roman"/>
                <w:sz w:val="20"/>
                <w:szCs w:val="20"/>
              </w:rPr>
              <w:t>многоквартирных домов</w:t>
            </w: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46934.17</w:t>
            </w: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</w:tr>
      <w:tr w:rsidR="008D5A5D" w:rsidTr="003C35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</w:t>
            </w:r>
            <w:r>
              <w:rPr>
                <w:rFonts w:eastAsia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8D5A5D" w:rsidTr="003C35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кровли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</w:tr>
      <w:tr w:rsidR="008D5A5D" w:rsidTr="003C35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D5A5D" w:rsidTr="003C35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0.022</w:t>
            </w: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</w:tr>
      <w:tr w:rsidR="008D5A5D" w:rsidTr="003C35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D5A5D" w:rsidTr="003C35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</w:t>
            </w:r>
            <w:r>
              <w:rPr>
                <w:rFonts w:eastAsia="Times New Roman"/>
                <w:sz w:val="20"/>
                <w:szCs w:val="20"/>
              </w:rPr>
              <w:t xml:space="preserve">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0.45</w:t>
            </w: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8D5A5D" w:rsidTr="003C359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8D5A5D" w:rsidTr="003C359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</w:tr>
      <w:tr w:rsidR="008D5A5D" w:rsidTr="003C35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D5A5D" w:rsidTr="003C35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0.83</w:t>
            </w: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</w:tr>
      <w:tr w:rsidR="008D5A5D" w:rsidTr="003C359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8D5A5D" w:rsidTr="003C359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8D5A5D" w:rsidTr="003C359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21416.69</w:t>
            </w: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</w:tr>
      <w:tr w:rsidR="008D5A5D" w:rsidTr="003C35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eastAsia="Times New Roman"/>
                <w:sz w:val="20"/>
                <w:szCs w:val="20"/>
              </w:rPr>
              <w:t>настоящего документа)</w:t>
            </w:r>
          </w:p>
        </w:tc>
      </w:tr>
      <w:tr w:rsidR="008D5A5D" w:rsidTr="003C35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</w:t>
            </w:r>
            <w:r>
              <w:rPr>
                <w:rFonts w:eastAsia="Times New Roman"/>
                <w:sz w:val="20"/>
                <w:szCs w:val="20"/>
              </w:rPr>
              <w:t xml:space="preserve"> маршей ,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8D5A5D" w:rsidTr="003C359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8D5A5D" w:rsidTr="003C359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</w:tr>
      <w:tr w:rsidR="008D5A5D" w:rsidTr="003C35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D5A5D" w:rsidTr="003C35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0.59</w:t>
            </w: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8D5A5D" w:rsidTr="003C359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142224.88</w:t>
            </w: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</w:tr>
      <w:tr w:rsidR="008D5A5D" w:rsidTr="003C35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Fonts w:eastAsia="Times New Roman"/>
                <w:sz w:val="20"/>
                <w:szCs w:val="20"/>
              </w:rPr>
              <w:t>(услуги) (заполняется по</w:t>
            </w: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D5A5D" w:rsidTr="003C35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многоквартирным домом 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1"/>
                <w:szCs w:val="11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</w:tr>
      <w:tr w:rsidR="008D5A5D" w:rsidTr="003C35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D5A5D" w:rsidTr="003C35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3.04</w:t>
            </w: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услуги,ведению претензионно-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8D5A5D" w:rsidTr="003C359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</w:tr>
      <w:tr w:rsidR="008D5A5D" w:rsidTr="003C35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D5A5D" w:rsidTr="003C35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3"/>
                <w:szCs w:val="3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0.88</w:t>
            </w: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</w:tr>
    </w:tbl>
    <w:p w:rsidR="008D5A5D" w:rsidRDefault="008D5A5D">
      <w:pPr>
        <w:spacing w:line="226" w:lineRule="exact"/>
        <w:rPr>
          <w:sz w:val="20"/>
          <w:szCs w:val="20"/>
        </w:rPr>
      </w:pPr>
    </w:p>
    <w:p w:rsidR="008D5A5D" w:rsidRDefault="003C359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8D5A5D" w:rsidRDefault="008D5A5D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D5A5D" w:rsidTr="003C359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ind w:left="80"/>
              <w:rPr>
                <w:sz w:val="20"/>
                <w:szCs w:val="20"/>
              </w:rPr>
            </w:pP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r>
              <w:t>0</w:t>
            </w:r>
          </w:p>
        </w:tc>
      </w:tr>
      <w:tr w:rsidR="008D5A5D" w:rsidTr="003C35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ind w:left="80"/>
              <w:rPr>
                <w:sz w:val="20"/>
                <w:szCs w:val="20"/>
              </w:rPr>
            </w:pP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r>
              <w:t>0</w:t>
            </w:r>
          </w:p>
        </w:tc>
      </w:tr>
      <w:tr w:rsidR="008D5A5D" w:rsidTr="003C359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ind w:left="80"/>
              <w:rPr>
                <w:sz w:val="20"/>
                <w:szCs w:val="20"/>
              </w:rPr>
            </w:pP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r>
              <w:t>0</w:t>
            </w:r>
            <w:bookmarkStart w:id="0" w:name="_GoBack"/>
            <w:bookmarkEnd w:id="0"/>
          </w:p>
        </w:tc>
      </w:tr>
      <w:tr w:rsidR="008D5A5D" w:rsidTr="003C35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0</w:t>
            </w:r>
          </w:p>
        </w:tc>
      </w:tr>
      <w:tr w:rsidR="008D5A5D" w:rsidTr="003C359C">
        <w:trPr>
          <w:trHeight w:val="476"/>
        </w:trPr>
        <w:tc>
          <w:tcPr>
            <w:tcW w:w="820" w:type="dxa"/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8D5A5D" w:rsidRDefault="003C35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</w:tr>
      <w:tr w:rsidR="008D5A5D" w:rsidTr="003C359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</w:t>
            </w:r>
            <w:r>
              <w:rPr>
                <w:rFonts w:eastAsia="Times New Roman"/>
                <w:sz w:val="20"/>
                <w:szCs w:val="20"/>
              </w:rPr>
              <w:t>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</w:tr>
    </w:tbl>
    <w:p w:rsidR="008D5A5D" w:rsidRDefault="008D5A5D">
      <w:pPr>
        <w:spacing w:line="226" w:lineRule="exact"/>
        <w:rPr>
          <w:sz w:val="20"/>
          <w:szCs w:val="20"/>
        </w:rPr>
      </w:pPr>
    </w:p>
    <w:p w:rsidR="008D5A5D" w:rsidRDefault="003C359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8D5A5D" w:rsidRDefault="008D5A5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D5A5D" w:rsidTr="003C359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</w:tr>
      <w:tr w:rsidR="008D5A5D" w:rsidTr="003C359C">
        <w:trPr>
          <w:trHeight w:val="196"/>
        </w:trPr>
        <w:tc>
          <w:tcPr>
            <w:tcW w:w="820" w:type="dxa"/>
            <w:vAlign w:val="bottom"/>
          </w:tcPr>
          <w:p w:rsidR="008D5A5D" w:rsidRDefault="008D5A5D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8D5A5D" w:rsidRDefault="003C359C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8D5A5D" w:rsidRDefault="003C359C">
            <w:pPr>
              <w:spacing w:line="19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если</w:t>
            </w:r>
            <w:r>
              <w:rPr>
                <w:rFonts w:eastAsia="Times New Roman"/>
                <w:w w:val="98"/>
                <w:sz w:val="20"/>
                <w:szCs w:val="20"/>
              </w:rPr>
              <w:t xml:space="preserve"> организация, осуществляющая управление многоквартирным домом, является</w:t>
            </w:r>
          </w:p>
        </w:tc>
      </w:tr>
      <w:tr w:rsidR="008D5A5D" w:rsidTr="003C359C">
        <w:trPr>
          <w:trHeight w:val="260"/>
        </w:trPr>
        <w:tc>
          <w:tcPr>
            <w:tcW w:w="820" w:type="dxa"/>
            <w:vAlign w:val="bottom"/>
          </w:tcPr>
          <w:p w:rsidR="008D5A5D" w:rsidRDefault="008D5A5D"/>
        </w:tc>
        <w:tc>
          <w:tcPr>
            <w:tcW w:w="10300" w:type="dxa"/>
            <w:gridSpan w:val="4"/>
            <w:vAlign w:val="bottom"/>
          </w:tcPr>
          <w:p w:rsidR="008D5A5D" w:rsidRDefault="003C35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8D5A5D" w:rsidTr="003C359C">
        <w:trPr>
          <w:trHeight w:val="460"/>
        </w:trPr>
        <w:tc>
          <w:tcPr>
            <w:tcW w:w="820" w:type="dxa"/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D5A5D" w:rsidRDefault="003C35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D5A5D" w:rsidTr="003C359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</w:tr>
      <w:tr w:rsidR="008D5A5D" w:rsidTr="003C359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</w:tr>
      <w:tr w:rsidR="008D5A5D" w:rsidTr="003C359C">
        <w:trPr>
          <w:trHeight w:val="476"/>
        </w:trPr>
        <w:tc>
          <w:tcPr>
            <w:tcW w:w="820" w:type="dxa"/>
            <w:vAlign w:val="bottom"/>
          </w:tcPr>
          <w:p w:rsidR="008D5A5D" w:rsidRDefault="008D5A5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D5A5D" w:rsidRDefault="003C35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D5A5D" w:rsidTr="003C359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D5A5D" w:rsidRDefault="008D5A5D">
            <w:pPr>
              <w:rPr>
                <w:sz w:val="19"/>
                <w:szCs w:val="19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16"/>
                <w:szCs w:val="16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6"/>
                <w:szCs w:val="6"/>
              </w:rPr>
            </w:pPr>
          </w:p>
        </w:tc>
      </w:tr>
      <w:tr w:rsidR="008D5A5D" w:rsidTr="003C3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3C35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eastAsia="Times New Roman"/>
                <w:sz w:val="20"/>
                <w:szCs w:val="20"/>
              </w:rPr>
              <w:t>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5A5D" w:rsidTr="003C3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20"/>
                <w:szCs w:val="20"/>
              </w:rPr>
            </w:pPr>
          </w:p>
        </w:tc>
      </w:tr>
      <w:tr w:rsidR="008D5A5D" w:rsidTr="003C3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D5A5D" w:rsidRDefault="003C3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D5A5D" w:rsidRDefault="008D5A5D"/>
        </w:tc>
      </w:tr>
      <w:tr w:rsidR="008D5A5D" w:rsidTr="003C359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A5D" w:rsidRDefault="008D5A5D">
            <w:pPr>
              <w:rPr>
                <w:sz w:val="9"/>
                <w:szCs w:val="9"/>
              </w:rPr>
            </w:pPr>
          </w:p>
        </w:tc>
      </w:tr>
    </w:tbl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200" w:lineRule="exact"/>
        <w:rPr>
          <w:sz w:val="20"/>
          <w:szCs w:val="20"/>
        </w:rPr>
      </w:pPr>
    </w:p>
    <w:p w:rsidR="008D5A5D" w:rsidRDefault="008D5A5D">
      <w:pPr>
        <w:spacing w:line="301" w:lineRule="exact"/>
        <w:rPr>
          <w:sz w:val="20"/>
          <w:szCs w:val="20"/>
        </w:rPr>
      </w:pPr>
    </w:p>
    <w:sectPr w:rsidR="008D5A5D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A5D"/>
    <w:rsid w:val="003C359C"/>
    <w:rsid w:val="008D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0862"/>
  <w15:docId w15:val="{CB0C2DBD-E5A7-41DA-8F62-0BD8931E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3374</Words>
  <Characters>19233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ЖЭУ-1 УК</cp:lastModifiedBy>
  <cp:revision>3</cp:revision>
  <dcterms:created xsi:type="dcterms:W3CDTF">2018-04-25T10:20:00Z</dcterms:created>
  <dcterms:modified xsi:type="dcterms:W3CDTF">2018-04-25T09:42:00Z</dcterms:modified>
</cp:coreProperties>
</file>