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9C" w:rsidRDefault="00CE6C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50739C" w:rsidRDefault="0050739C">
      <w:pPr>
        <w:spacing w:line="370" w:lineRule="exact"/>
        <w:rPr>
          <w:sz w:val="24"/>
          <w:szCs w:val="24"/>
        </w:rPr>
      </w:pPr>
    </w:p>
    <w:p w:rsidR="0050739C" w:rsidRDefault="00CE6C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6а</w:t>
      </w:r>
    </w:p>
    <w:p w:rsidR="0050739C" w:rsidRDefault="0050739C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50739C" w:rsidTr="00CE6C19">
        <w:trPr>
          <w:trHeight w:val="446"/>
        </w:trPr>
        <w:tc>
          <w:tcPr>
            <w:tcW w:w="820" w:type="dxa"/>
            <w:vAlign w:val="bottom"/>
          </w:tcPr>
          <w:p w:rsidR="0050739C" w:rsidRDefault="0050739C" w:rsidP="00CE6C1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50739C" w:rsidTr="00CE6C19">
        <w:trPr>
          <w:trHeight w:val="260"/>
        </w:trPr>
        <w:tc>
          <w:tcPr>
            <w:tcW w:w="820" w:type="dxa"/>
            <w:vAlign w:val="bottom"/>
          </w:tcPr>
          <w:p w:rsidR="0050739C" w:rsidRDefault="0050739C"/>
        </w:tc>
        <w:tc>
          <w:tcPr>
            <w:tcW w:w="6780" w:type="dxa"/>
            <w:gridSpan w:val="3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34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10:30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</w:t>
            </w:r>
            <w:r>
              <w:rPr>
                <w:rFonts w:eastAsia="Times New Roman"/>
                <w:sz w:val="20"/>
                <w:szCs w:val="20"/>
              </w:rPr>
              <w:t xml:space="preserve">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 w:rsidTr="00CE6C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 w:rsidTr="00CE6C19">
        <w:trPr>
          <w:trHeight w:val="446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739C" w:rsidTr="00CE6C19">
        <w:trPr>
          <w:trHeight w:val="260"/>
        </w:trPr>
        <w:tc>
          <w:tcPr>
            <w:tcW w:w="820" w:type="dxa"/>
            <w:vAlign w:val="bottom"/>
          </w:tcPr>
          <w:p w:rsidR="0050739C" w:rsidRDefault="0050739C"/>
        </w:tc>
        <w:tc>
          <w:tcPr>
            <w:tcW w:w="3880" w:type="dxa"/>
            <w:gridSpan w:val="2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900" w:type="dxa"/>
            <w:vAlign w:val="bottom"/>
          </w:tcPr>
          <w:p w:rsidR="0050739C" w:rsidRDefault="0050739C"/>
        </w:tc>
        <w:tc>
          <w:tcPr>
            <w:tcW w:w="3520" w:type="dxa"/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34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102360.28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784107.72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422458.69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 w:rsidTr="00CE6C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224319.05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137329.98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812247.37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791011.94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 w:rsidTr="00CE6C1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6945.11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</w:tr>
      <w:tr w:rsidR="0050739C" w:rsidTr="00CE6C1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 w:rsidTr="00CE6C1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40" w:type="dxa"/>
            <w:vAlign w:val="bottom"/>
          </w:tcPr>
          <w:p w:rsidR="0050739C" w:rsidRDefault="0050739C"/>
        </w:tc>
      </w:tr>
      <w:tr w:rsidR="0050739C" w:rsidTr="00CE6C1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14290.33</w:t>
            </w: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 w:rsidTr="00CE6C1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81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812247.37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95456.06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446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739C">
        <w:trPr>
          <w:trHeight w:val="260"/>
        </w:trPr>
        <w:tc>
          <w:tcPr>
            <w:tcW w:w="820" w:type="dxa"/>
            <w:vAlign w:val="bottom"/>
          </w:tcPr>
          <w:p w:rsidR="0050739C" w:rsidRDefault="0050739C"/>
        </w:tc>
        <w:tc>
          <w:tcPr>
            <w:tcW w:w="3880" w:type="dxa"/>
            <w:gridSpan w:val="3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0739C" w:rsidRDefault="0050739C"/>
        </w:tc>
        <w:tc>
          <w:tcPr>
            <w:tcW w:w="3520" w:type="dxa"/>
            <w:vAlign w:val="bottom"/>
          </w:tcPr>
          <w:p w:rsidR="0050739C" w:rsidRDefault="0050739C"/>
        </w:tc>
      </w:tr>
      <w:tr w:rsidR="0050739C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45604.73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</w:t>
            </w:r>
            <w:r>
              <w:rPr>
                <w:rFonts w:eastAsia="Times New Roman"/>
                <w:sz w:val="20"/>
                <w:szCs w:val="20"/>
              </w:rPr>
              <w:t>многоквартирных домов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53884.27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0.71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11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66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17513.82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</w:t>
            </w:r>
            <w:r>
              <w:rPr>
                <w:rFonts w:eastAsia="Times New Roman"/>
                <w:sz w:val="20"/>
                <w:szCs w:val="20"/>
              </w:rPr>
              <w:t xml:space="preserve">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элементами </w:t>
            </w:r>
            <w:r>
              <w:rPr>
                <w:rFonts w:eastAsia="Times New Roman"/>
                <w:sz w:val="20"/>
                <w:szCs w:val="20"/>
              </w:rPr>
              <w:t>озеленения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89128.51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Подметание </w:t>
            </w:r>
            <w:r>
              <w:rPr>
                <w:rFonts w:eastAsia="Times New Roman"/>
                <w:sz w:val="20"/>
                <w:szCs w:val="20"/>
              </w:rPr>
              <w:t>дворовой территории,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   По графику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руб./кв.м1.00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711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0739C" w:rsidRDefault="005073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>
        <w:trPr>
          <w:trHeight w:val="265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9700" w:type="dxa"/>
            <w:gridSpan w:val="4"/>
            <w:vAlign w:val="bottom"/>
          </w:tcPr>
          <w:p w:rsidR="0050739C" w:rsidRDefault="0050739C">
            <w:pPr>
              <w:ind w:left="1480"/>
              <w:rPr>
                <w:sz w:val="20"/>
                <w:szCs w:val="20"/>
              </w:rPr>
            </w:pPr>
          </w:p>
        </w:tc>
      </w:tr>
    </w:tbl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50739C">
        <w:trPr>
          <w:trHeight w:val="29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2.21</w:t>
            </w:r>
          </w:p>
        </w:tc>
      </w:tr>
      <w:tr w:rsidR="0050739C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</w:tbl>
    <w:p w:rsidR="0050739C" w:rsidRDefault="00CE6C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A8277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0" cy="95250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21AC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evAEAAIEDAAAOAAAAZHJzL2Uyb0RvYy54bWysU01vEzEQvSPxHyzfyW7TJhQ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R493F+y5mkxKfZdNa2&#10;dRYNiPPdmDB/0cGxsum4Nb5YAQJ2z5hLdRBnSDnGYI1aGWtrkLabR5vYDmjsq/oVMXTlCmY9Gzs+&#10;v521lfkqh28pqLvXBq9gzmR6v9a4jt9fQCAGDeqzV1QTRAZjj3uqb/3Jt6NVxbRNUId1OvtJc66N&#10;nt5keUhv43r79c9Z/gYAAP//AwBQSwMEFAAGAAgAAAAhAOtqypXbAAAABgEAAA8AAABkcnMvZG93&#10;bnJldi54bWxMj8FOwzAQRO9I/IO1SNxaB9TQNsSpEBIHJCQgcOjRjbdxIF4H203C37Oc4Dia0du3&#10;5W52vRgxxM6TgqtlBgKp8aajVsH728NiAyImTUb3nlDBN0bYVednpS6Mn+gVxzq1giEUC63ApjQU&#10;UsbGotNx6Qck7o4+OJ04hlaaoCeGu15eZ9mNdLojvmD1gPcWm8/65JhC66/j3If9y/OT3dTTBz6O&#10;a1Tq8mK+uwWRcE5/Y/jVZ3Wo2OngT2Si6BXwI0nBYrvKQXDN8cCjVZbnIKtS/tevfgAAAP//AwBQ&#10;SwECLQAUAAYACAAAACEAtoM4kv4AAADhAQAAEwAAAAAAAAAAAAAAAAAAAAAAW0NvbnRlbnRfVHlw&#10;ZXNdLnhtbFBLAQItABQABgAIAAAAIQA4/SH/1gAAAJQBAAALAAAAAAAAAAAAAAAAAC8BAABfcmVs&#10;cy8ucmVsc1BLAQItABQABgAIAAAAIQCKjysevAEAAIEDAAAOAAAAAAAAAAAAAAAAAC4CAABkcnMv&#10;ZTJvRG9jLnhtbFBLAQItABQABgAIAAAAIQDrasqV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4636.68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280" w:type="dxa"/>
            <w:gridSpan w:val="5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0.12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173173.76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280" w:type="dxa"/>
            <w:gridSpan w:val="5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61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48615.55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:удаление </w:t>
            </w:r>
            <w:r>
              <w:rPr>
                <w:rFonts w:eastAsia="Times New Roman"/>
                <w:sz w:val="20"/>
                <w:szCs w:val="20"/>
              </w:rPr>
              <w:t>мусора из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1.21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41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104474.10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 </w:t>
            </w:r>
            <w:r>
              <w:rPr>
                <w:rFonts w:eastAsia="Times New Roman"/>
                <w:sz w:val="20"/>
                <w:szCs w:val="20"/>
              </w:rPr>
              <w:t>подготовке к зиме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81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61214.53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Вывоз ТБО с </w:t>
            </w:r>
            <w:r>
              <w:rPr>
                <w:rFonts w:eastAsia="Times New Roman"/>
                <w:sz w:val="20"/>
                <w:szCs w:val="20"/>
              </w:rPr>
              <w:t>последующей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24307.77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5073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5073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155873.00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1"/>
                <w:szCs w:val="11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66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взысканию </w:t>
            </w:r>
            <w:r>
              <w:rPr>
                <w:rFonts w:eastAsia="Times New Roman"/>
                <w:sz w:val="20"/>
                <w:szCs w:val="20"/>
              </w:rPr>
              <w:t>задолженности за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5073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073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3"/>
                <w:szCs w:val="3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0.88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</w:tbl>
    <w:p w:rsidR="0050739C" w:rsidRDefault="0050739C">
      <w:pPr>
        <w:spacing w:line="226" w:lineRule="exact"/>
        <w:rPr>
          <w:sz w:val="20"/>
          <w:szCs w:val="20"/>
        </w:rPr>
      </w:pPr>
    </w:p>
    <w:p w:rsidR="0050739C" w:rsidRDefault="00CE6C1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0739C" w:rsidRDefault="005073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ind w:left="80"/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r>
              <w:t>0</w:t>
            </w:r>
          </w:p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ind w:left="80"/>
              <w:rPr>
                <w:sz w:val="20"/>
                <w:szCs w:val="20"/>
              </w:rPr>
            </w:pP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ind w:left="80"/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r>
              <w:t>0</w:t>
            </w:r>
          </w:p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476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  <w:tr w:rsidR="005073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21" w:lineRule="exact"/>
        <w:rPr>
          <w:sz w:val="20"/>
          <w:szCs w:val="20"/>
        </w:rPr>
      </w:pPr>
    </w:p>
    <w:p w:rsidR="0050739C" w:rsidRDefault="0050739C">
      <w:pPr>
        <w:sectPr w:rsidR="005073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50739C" w:rsidRDefault="00CE6C1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0739C" w:rsidRDefault="005073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3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196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0739C" w:rsidRDefault="00CE6C1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Данные сведения </w:t>
            </w:r>
            <w:r>
              <w:rPr>
                <w:rFonts w:eastAsia="Times New Roman"/>
                <w:sz w:val="20"/>
                <w:szCs w:val="20"/>
              </w:rPr>
              <w:t>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0739C" w:rsidRDefault="00CE6C1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0739C">
        <w:trPr>
          <w:trHeight w:val="260"/>
        </w:trPr>
        <w:tc>
          <w:tcPr>
            <w:tcW w:w="820" w:type="dxa"/>
            <w:vAlign w:val="bottom"/>
          </w:tcPr>
          <w:p w:rsidR="0050739C" w:rsidRDefault="0050739C"/>
        </w:tc>
        <w:tc>
          <w:tcPr>
            <w:tcW w:w="10300" w:type="dxa"/>
            <w:gridSpan w:val="4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0739C">
        <w:trPr>
          <w:trHeight w:val="460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73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476"/>
        </w:trPr>
        <w:tc>
          <w:tcPr>
            <w:tcW w:w="820" w:type="dxa"/>
            <w:vAlign w:val="bottom"/>
          </w:tcPr>
          <w:p w:rsidR="0050739C" w:rsidRDefault="005073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0739C" w:rsidRDefault="00CE6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73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0739C" w:rsidRDefault="0050739C">
            <w:pPr>
              <w:rPr>
                <w:sz w:val="19"/>
                <w:szCs w:val="19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16"/>
                <w:szCs w:val="1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6"/>
                <w:szCs w:val="6"/>
              </w:rPr>
            </w:pPr>
          </w:p>
        </w:tc>
      </w:tr>
      <w:tr w:rsidR="005073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CE6C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3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20"/>
                <w:szCs w:val="20"/>
              </w:rPr>
            </w:pPr>
          </w:p>
        </w:tc>
      </w:tr>
      <w:tr w:rsidR="005073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0739C" w:rsidRDefault="00CE6C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0739C" w:rsidRDefault="0050739C"/>
        </w:tc>
      </w:tr>
      <w:tr w:rsidR="005073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9C" w:rsidRDefault="0050739C">
            <w:pPr>
              <w:rPr>
                <w:sz w:val="9"/>
                <w:szCs w:val="9"/>
              </w:rPr>
            </w:pPr>
          </w:p>
        </w:tc>
      </w:tr>
    </w:tbl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200" w:lineRule="exact"/>
        <w:rPr>
          <w:sz w:val="20"/>
          <w:szCs w:val="20"/>
        </w:rPr>
      </w:pPr>
    </w:p>
    <w:p w:rsidR="0050739C" w:rsidRDefault="0050739C">
      <w:pPr>
        <w:spacing w:line="381" w:lineRule="exact"/>
        <w:rPr>
          <w:sz w:val="20"/>
          <w:szCs w:val="20"/>
        </w:rPr>
      </w:pPr>
      <w:bookmarkStart w:id="0" w:name="_GoBack"/>
      <w:bookmarkEnd w:id="0"/>
    </w:p>
    <w:sectPr w:rsidR="0050739C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39C"/>
    <w:rsid w:val="0050739C"/>
    <w:rsid w:val="00C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218"/>
  <w15:docId w15:val="{AFE19070-B23C-45B4-BCAF-80A234F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2018-04-25T10:19:00Z</dcterms:created>
  <dcterms:modified xsi:type="dcterms:W3CDTF">2018-04-25T09:30:00Z</dcterms:modified>
</cp:coreProperties>
</file>